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F5" w:rsidRDefault="007012F5" w:rsidP="007012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3659E" w:rsidRDefault="0013659E" w:rsidP="007012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3659E" w:rsidRDefault="0013659E" w:rsidP="007012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3659E" w:rsidRDefault="0013659E" w:rsidP="007012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3659E" w:rsidRDefault="0013659E" w:rsidP="007012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12F5" w:rsidRDefault="007012F5" w:rsidP="007012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3659E" w:rsidRPr="0029117C" w:rsidRDefault="0013659E" w:rsidP="0013659E">
      <w:pPr>
        <w:pStyle w:val="a3"/>
        <w:rPr>
          <w:rFonts w:ascii="Times New Roman" w:hAnsi="Times New Roman" w:cs="Times New Roman"/>
        </w:rPr>
      </w:pP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2A51">
        <w:rPr>
          <w:rFonts w:ascii="Times New Roman" w:hAnsi="Times New Roman"/>
          <w:b/>
          <w:sz w:val="24"/>
          <w:szCs w:val="24"/>
        </w:rPr>
        <w:t>РАБОЧАЯ ПРОГРАММА УЧЕБНОГО ПРЕДМЕТА</w:t>
      </w: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2A51">
        <w:rPr>
          <w:rFonts w:ascii="Times New Roman" w:hAnsi="Times New Roman"/>
          <w:b/>
          <w:sz w:val="24"/>
          <w:szCs w:val="24"/>
        </w:rPr>
        <w:t>ОСНОВЫ РЕЛИГИОЗНЫХ КУЛЬТУР И СВЕ</w:t>
      </w:r>
      <w:r w:rsidRPr="00492A51">
        <w:rPr>
          <w:rFonts w:ascii="Times New Roman" w:hAnsi="Times New Roman"/>
          <w:b/>
          <w:sz w:val="24"/>
          <w:szCs w:val="24"/>
        </w:rPr>
        <w:t>Т</w:t>
      </w:r>
      <w:r w:rsidRPr="00492A51">
        <w:rPr>
          <w:rFonts w:ascii="Times New Roman" w:hAnsi="Times New Roman"/>
          <w:b/>
          <w:sz w:val="24"/>
          <w:szCs w:val="24"/>
        </w:rPr>
        <w:t>СКОЙ ЭТИКИ</w:t>
      </w: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92A51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2A51">
        <w:rPr>
          <w:rFonts w:ascii="Times New Roman" w:hAnsi="Times New Roman"/>
          <w:b/>
          <w:sz w:val="24"/>
          <w:szCs w:val="24"/>
        </w:rPr>
        <w:t>4 класс</w:t>
      </w: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92A51">
        <w:rPr>
          <w:rFonts w:ascii="Times New Roman" w:hAnsi="Times New Roman"/>
          <w:sz w:val="24"/>
          <w:szCs w:val="24"/>
        </w:rPr>
        <w:t>Срок реализации программы - 1 год</w:t>
      </w: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3659E" w:rsidRPr="0029117C" w:rsidRDefault="0013659E" w:rsidP="0013659E">
      <w:pPr>
        <w:pStyle w:val="a3"/>
        <w:rPr>
          <w:rFonts w:ascii="Times New Roman" w:hAnsi="Times New Roman" w:cs="Times New Roman"/>
        </w:rPr>
      </w:pPr>
    </w:p>
    <w:p w:rsidR="007012F5" w:rsidRDefault="007012F5" w:rsidP="007012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12F5" w:rsidRDefault="007012F5" w:rsidP="007012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12F5" w:rsidRDefault="007012F5" w:rsidP="007012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12F5" w:rsidRDefault="007012F5" w:rsidP="007012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12F5" w:rsidRDefault="007012F5" w:rsidP="007012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12F5" w:rsidRDefault="007012F5" w:rsidP="007012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12F5" w:rsidRPr="00492A51" w:rsidRDefault="007012F5" w:rsidP="0070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2F5" w:rsidRPr="00492A51" w:rsidRDefault="007012F5" w:rsidP="0070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2F5" w:rsidRPr="00492A51" w:rsidRDefault="007012F5" w:rsidP="0070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DD" w:rsidRDefault="007012F5">
      <w:pPr>
        <w:pStyle w:val="a3"/>
        <w:pageBreakBefore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lastRenderedPageBreak/>
        <w:t>Р</w:t>
      </w:r>
      <w:r w:rsidR="00B70ADD">
        <w:rPr>
          <w:rFonts w:ascii="SchoolBookSanPin Cyr" w:hAnsi="SchoolBookSanPin Cyr" w:cs="SchoolBookSanPin Cyr"/>
        </w:rPr>
        <w:t>абочая программа по предметной области (учебному предмету) «Основы религиозных культур и светской этики» на уровне начал</w:t>
      </w:r>
      <w:r w:rsidR="00B70ADD">
        <w:rPr>
          <w:rFonts w:ascii="SchoolBookSanPin Cyr" w:hAnsi="SchoolBookSanPin Cyr" w:cs="SchoolBookSanPin Cyr"/>
        </w:rPr>
        <w:t>ь</w:t>
      </w:r>
      <w:r w:rsidR="00B70ADD">
        <w:rPr>
          <w:rFonts w:ascii="SchoolBookSanPin Cyr" w:hAnsi="SchoolBookSanPin Cyr" w:cs="SchoolBookSanPin Cyr"/>
        </w:rPr>
        <w:t>ного общего образования составлена на основе Требований к р</w:t>
      </w:r>
      <w:r w:rsidR="00B70ADD">
        <w:rPr>
          <w:rFonts w:ascii="SchoolBookSanPin Cyr" w:hAnsi="SchoolBookSanPin Cyr" w:cs="SchoolBookSanPin Cyr"/>
        </w:rPr>
        <w:t>е</w:t>
      </w:r>
      <w:r w:rsidR="00B70ADD">
        <w:rPr>
          <w:rFonts w:ascii="SchoolBookSanPin Cyr" w:hAnsi="SchoolBookSanPin Cyr" w:cs="SchoolBookSanPin Cyr"/>
        </w:rPr>
        <w:t>зу</w:t>
      </w:r>
      <w:r>
        <w:rPr>
          <w:rFonts w:ascii="SchoolBookSanPin Cyr" w:hAnsi="SchoolBookSanPin Cyr" w:cs="SchoolBookSanPin Cyr"/>
        </w:rPr>
        <w:t xml:space="preserve">льтатам </w:t>
      </w:r>
      <w:r w:rsidR="00B70ADD">
        <w:rPr>
          <w:rFonts w:ascii="SchoolBookSanPin Cyr" w:hAnsi="SchoolBookSanPin Cyr" w:cs="SchoolBookSanPin Cyr"/>
        </w:rPr>
        <w:t>освоения основной образовательной программы начал</w:t>
      </w:r>
      <w:r w:rsidR="00B70ADD">
        <w:rPr>
          <w:rFonts w:ascii="SchoolBookSanPin Cyr" w:hAnsi="SchoolBookSanPin Cyr" w:cs="SchoolBookSanPin Cyr"/>
        </w:rPr>
        <w:t>ь</w:t>
      </w:r>
      <w:r w:rsidR="00B70ADD">
        <w:rPr>
          <w:rFonts w:ascii="SchoolBookSanPin Cyr" w:hAnsi="SchoolBookSanPin Cyr" w:cs="SchoolBookSanPin Cyr"/>
        </w:rPr>
        <w:t>ного общего образования, представленных в Федеральном г</w:t>
      </w:r>
      <w:r w:rsidR="00B70ADD">
        <w:rPr>
          <w:rFonts w:ascii="SchoolBookSanPin Cyr" w:hAnsi="SchoolBookSanPin Cyr" w:cs="SchoolBookSanPin Cyr"/>
        </w:rPr>
        <w:t>о</w:t>
      </w:r>
      <w:r w:rsidR="00B70ADD">
        <w:rPr>
          <w:rFonts w:ascii="SchoolBookSanPin Cyr" w:hAnsi="SchoolBookSanPin Cyr" w:cs="SchoolBookSanPin Cyr"/>
        </w:rPr>
        <w:t>су­дарственном образовательном стандарте начального общего о</w:t>
      </w:r>
      <w:r w:rsidR="00B70ADD">
        <w:rPr>
          <w:rFonts w:ascii="SchoolBookSanPin Cyr" w:hAnsi="SchoolBookSanPin Cyr" w:cs="SchoolBookSanPin Cyr"/>
        </w:rPr>
        <w:t>б</w:t>
      </w:r>
      <w:r w:rsidR="00B70ADD">
        <w:rPr>
          <w:rFonts w:ascii="SchoolBookSanPin Cyr" w:hAnsi="SchoolBookSanPin Cyr" w:cs="SchoolBookSanPin Cyr"/>
        </w:rPr>
        <w:t xml:space="preserve">разования (Приказ </w:t>
      </w:r>
      <w:proofErr w:type="spellStart"/>
      <w:r w:rsidR="00B70ADD">
        <w:rPr>
          <w:rFonts w:ascii="SchoolBookSanPin Cyr" w:hAnsi="SchoolBookSanPin Cyr" w:cs="SchoolBookSanPin Cyr"/>
        </w:rPr>
        <w:t>Минпросвещени</w:t>
      </w:r>
      <w:r>
        <w:rPr>
          <w:rFonts w:ascii="SchoolBookSanPin Cyr" w:hAnsi="SchoolBookSanPin Cyr" w:cs="SchoolBookSanPin Cyr"/>
        </w:rPr>
        <w:t>я</w:t>
      </w:r>
      <w:proofErr w:type="spellEnd"/>
      <w:r>
        <w:rPr>
          <w:rFonts w:ascii="SchoolBookSanPin Cyr" w:hAnsi="SchoolBookSanPin Cyr" w:cs="SchoolBookSanPin Cyr"/>
        </w:rPr>
        <w:t xml:space="preserve"> России от 31.05.2021 № 286), </w:t>
      </w:r>
      <w:r w:rsidR="00B70ADD">
        <w:rPr>
          <w:rFonts w:ascii="SchoolBookSanPin Cyr" w:hAnsi="SchoolBookSanPin Cyr" w:cs="SchoolBookSanPin Cyr"/>
        </w:rPr>
        <w:t xml:space="preserve"> Примерной программы воспитания</w:t>
      </w:r>
      <w:proofErr w:type="gramStart"/>
      <w:r w:rsidR="00B70ADD">
        <w:rPr>
          <w:rFonts w:ascii="SchoolBookSanPin Cyr" w:hAnsi="SchoolBookSanPin Cyr" w:cs="SchoolBookSanPin Cyr"/>
        </w:rPr>
        <w:t>.</w:t>
      </w:r>
      <w:proofErr w:type="gramEnd"/>
      <w:r w:rsidRPr="007012F5">
        <w:rPr>
          <w:rFonts w:ascii="SchoolBookSanPin Cyr" w:hAnsi="SchoolBookSanPin Cyr" w:cs="SchoolBookSanPin Cyr"/>
        </w:rPr>
        <w:t xml:space="preserve"> </w:t>
      </w:r>
      <w:proofErr w:type="gramStart"/>
      <w:r>
        <w:rPr>
          <w:rFonts w:ascii="SchoolBookSanPin Cyr" w:hAnsi="SchoolBookSanPin Cyr" w:cs="SchoolBookSanPin Cyr"/>
        </w:rPr>
        <w:t>а</w:t>
      </w:r>
      <w:proofErr w:type="gramEnd"/>
      <w:r>
        <w:rPr>
          <w:rFonts w:ascii="SchoolBookSanPin Cyr" w:hAnsi="SchoolBookSanPin Cyr" w:cs="SchoolBookSanPin Cyr"/>
        </w:rPr>
        <w:t xml:space="preserve"> также с учетом примерной программы, одобренной решением федерального УМО протокол №1/22 от 18.03.2022. </w:t>
      </w:r>
    </w:p>
    <w:p w:rsidR="00B70ADD" w:rsidRDefault="00B70ADD">
      <w:pPr>
        <w:pStyle w:val="h1"/>
        <w:pageBreakBefore w:val="0"/>
        <w:spacing w:before="227" w:after="57"/>
      </w:pPr>
      <w:r>
        <w:t>Пояснительная записка</w:t>
      </w:r>
    </w:p>
    <w:p w:rsidR="00B70ADD" w:rsidRDefault="009F02CB">
      <w:pPr>
        <w:pStyle w:val="a3"/>
        <w:spacing w:before="170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</w:t>
      </w:r>
      <w:r w:rsidR="00B70ADD">
        <w:rPr>
          <w:rFonts w:ascii="SchoolBookSanPin Cyr" w:hAnsi="SchoolBookSanPin Cyr" w:cs="SchoolBookSanPin Cyr"/>
        </w:rPr>
        <w:t>абочая программа представляет собой рекомендацию для пед</w:t>
      </w:r>
      <w:r w:rsidR="00B70ADD">
        <w:rPr>
          <w:rFonts w:ascii="SchoolBookSanPin Cyr" w:hAnsi="SchoolBookSanPin Cyr" w:cs="SchoolBookSanPin Cyr"/>
        </w:rPr>
        <w:t>а</w:t>
      </w:r>
      <w:r w:rsidR="00B70ADD">
        <w:rPr>
          <w:rFonts w:ascii="SchoolBookSanPin Cyr" w:hAnsi="SchoolBookSanPin Cyr" w:cs="SchoolBookSanPin Cyr"/>
        </w:rPr>
        <w:t>гогов, школ (ФЗ «Об образовании в РФ» ч. 7.2. ст. 12) и отражает в</w:t>
      </w:r>
      <w:r w:rsidR="00B70ADD">
        <w:rPr>
          <w:rFonts w:ascii="SchoolBookSanPin Cyr" w:hAnsi="SchoolBookSanPin Cyr" w:cs="SchoolBookSanPin Cyr"/>
        </w:rPr>
        <w:t>а</w:t>
      </w:r>
      <w:r w:rsidR="00B70ADD">
        <w:rPr>
          <w:rFonts w:ascii="SchoolBookSanPin Cyr" w:hAnsi="SchoolBookSanPin Cyr" w:cs="SchoolBookSanPin Cyr"/>
        </w:rPr>
        <w:t>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</w:t>
      </w:r>
      <w:r w:rsidR="00B70ADD">
        <w:rPr>
          <w:rFonts w:ascii="SchoolBookSanPin Cyr" w:hAnsi="SchoolBookSanPin Cyr" w:cs="SchoolBookSanPin Cyr"/>
        </w:rPr>
        <w:t>в</w:t>
      </w:r>
      <w:r w:rsidR="00B70ADD">
        <w:rPr>
          <w:rFonts w:ascii="SchoolBookSanPin Cyr" w:hAnsi="SchoolBookSanPin Cyr" w:cs="SchoolBookSanPin Cyr"/>
        </w:rPr>
        <w:t>ляющую ФГОС НОО. Представленное в Программе планирование я</w:t>
      </w:r>
      <w:r w:rsidR="00B70ADD">
        <w:rPr>
          <w:rFonts w:ascii="SchoolBookSanPin Cyr" w:hAnsi="SchoolBookSanPin Cyr" w:cs="SchoolBookSanPin Cyr"/>
        </w:rPr>
        <w:t>в</w:t>
      </w:r>
      <w:r w:rsidR="00B70ADD">
        <w:rPr>
          <w:rFonts w:ascii="SchoolBookSanPin Cyr" w:hAnsi="SchoolBookSanPin Cyr" w:cs="SchoolBookSanPin Cyr"/>
        </w:rPr>
        <w:t>ляется примерным, и последовательность изучения тематики по м</w:t>
      </w:r>
      <w:r w:rsidR="00B70ADD">
        <w:rPr>
          <w:rFonts w:ascii="SchoolBookSanPin Cyr" w:hAnsi="SchoolBookSanPin Cyr" w:cs="SchoolBookSanPin Cyr"/>
        </w:rPr>
        <w:t>о</w:t>
      </w:r>
      <w:r w:rsidR="00B70ADD">
        <w:rPr>
          <w:rFonts w:ascii="SchoolBookSanPin Cyr" w:hAnsi="SchoolBookSanPin Cyr" w:cs="SchoolBookSanPin Cyr"/>
        </w:rPr>
        <w:t>дулям ОРКСЭ может варьироваться в соответствии с используемыми в школах УМК, учебниками по модулям ОРКСЭ. Предметная область ОРКСЭ состоит из учебных модулей по выбору «Основы правосла</w:t>
      </w:r>
      <w:r w:rsidR="00B70ADD">
        <w:rPr>
          <w:rFonts w:ascii="SchoolBookSanPin Cyr" w:hAnsi="SchoolBookSanPin Cyr" w:cs="SchoolBookSanPin Cyr"/>
        </w:rPr>
        <w:t>в</w:t>
      </w:r>
      <w:r w:rsidR="00B70ADD">
        <w:rPr>
          <w:rFonts w:ascii="SchoolBookSanPin Cyr" w:hAnsi="SchoolBookSanPin Cyr" w:cs="SchoolBookSanPin Cyr"/>
        </w:rPr>
        <w:t>ной культуры», «Основы исламской культуры», «Основы буддийской культуры», «Основы иудейской культуры», «Основы религиозных культур народов России»</w:t>
      </w:r>
      <w:r w:rsidR="00B70ADD">
        <w:rPr>
          <w:vertAlign w:val="superscript"/>
        </w:rPr>
        <w:footnoteReference w:id="1"/>
      </w:r>
      <w:r w:rsidR="00B70ADD">
        <w:rPr>
          <w:rFonts w:ascii="SchoolBookSanPin Cyr" w:hAnsi="SchoolBookSanPin Cyr" w:cs="SchoolBookSanPin Cyr"/>
        </w:rPr>
        <w:t>, «Основы светской этики». В соответствии с федеральным законом выбор модуля осуществляется по заявл</w:t>
      </w:r>
      <w:r w:rsidR="00B70ADD">
        <w:rPr>
          <w:rFonts w:ascii="SchoolBookSanPin Cyr" w:hAnsi="SchoolBookSanPin Cyr" w:cs="SchoolBookSanPin Cyr"/>
        </w:rPr>
        <w:t>е</w:t>
      </w:r>
      <w:r w:rsidR="00B70ADD">
        <w:rPr>
          <w:rFonts w:ascii="SchoolBookSanPin Cyr" w:hAnsi="SchoolBookSanPin Cyr" w:cs="SchoolBookSanPin Cyr"/>
        </w:rPr>
        <w:t>нию родителей (законных представителей) несовершеннолетних обучающихся. Выбор установлен в ФЗ «Об образовании в РФ» (ч. 2 ст. 87.).</w:t>
      </w:r>
    </w:p>
    <w:p w:rsidR="00B70ADD" w:rsidRDefault="00B70ADD">
      <w:pPr>
        <w:pStyle w:val="a3"/>
        <w:rPr>
          <w:rFonts w:ascii="SchoolBookSanPin Cyr" w:hAnsi="SchoolBookSanPin Cyr" w:cs="SchoolBookSanPin Cyr"/>
          <w:spacing w:val="-2"/>
        </w:rPr>
      </w:pPr>
      <w:r>
        <w:rPr>
          <w:rStyle w:val="a6"/>
          <w:rFonts w:ascii="SchoolBookSanPin Cyr" w:hAnsi="SchoolBookSanPin Cyr" w:cs="SchoolBookSanPin Cyr"/>
          <w:iCs/>
          <w:spacing w:val="-2"/>
        </w:rPr>
        <w:t>Планируемые результаты</w:t>
      </w:r>
      <w:r>
        <w:rPr>
          <w:rFonts w:ascii="SchoolBookSanPin Cyr" w:hAnsi="SchoolBookSanPin Cyr" w:cs="SchoolBookSanPin Cyr"/>
          <w:spacing w:val="-2"/>
        </w:rPr>
        <w:t xml:space="preserve"> освоения курса ОРКСЭ включают р</w:t>
      </w:r>
      <w:r>
        <w:rPr>
          <w:rFonts w:ascii="SchoolBookSanPin Cyr" w:hAnsi="SchoolBookSanPin Cyr" w:cs="SchoolBookSanPin Cyr"/>
          <w:spacing w:val="-2"/>
        </w:rPr>
        <w:t>е</w:t>
      </w:r>
      <w:r>
        <w:rPr>
          <w:rFonts w:ascii="SchoolBookSanPin Cyr" w:hAnsi="SchoolBookSanPin Cyr" w:cs="SchoolBookSanPin Cyr"/>
          <w:spacing w:val="-2"/>
        </w:rPr>
        <w:t>зультаты по каждому учебному модулю. При конструировании пл</w:t>
      </w:r>
      <w:r>
        <w:rPr>
          <w:rFonts w:ascii="SchoolBookSanPin Cyr" w:hAnsi="SchoolBookSanPin Cyr" w:cs="SchoolBookSanPin Cyr"/>
          <w:spacing w:val="-2"/>
        </w:rPr>
        <w:t>а</w:t>
      </w:r>
      <w:r>
        <w:rPr>
          <w:rFonts w:ascii="SchoolBookSanPin Cyr" w:hAnsi="SchoolBookSanPin Cyr" w:cs="SchoolBookSanPin Cyr"/>
          <w:spacing w:val="-2"/>
        </w:rPr>
        <w:t>нируемых результатов учитываются цели обучения, требования, к</w:t>
      </w:r>
      <w:r>
        <w:rPr>
          <w:rFonts w:ascii="SchoolBookSanPin Cyr" w:hAnsi="SchoolBookSanPin Cyr" w:cs="SchoolBookSanPin Cyr"/>
          <w:spacing w:val="-2"/>
        </w:rPr>
        <w:t>о</w:t>
      </w:r>
      <w:r>
        <w:rPr>
          <w:rFonts w:ascii="SchoolBookSanPin Cyr" w:hAnsi="SchoolBookSanPin Cyr" w:cs="SchoolBookSanPin Cyr"/>
          <w:spacing w:val="-2"/>
        </w:rPr>
        <w:t xml:space="preserve">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>
        <w:rPr>
          <w:rFonts w:ascii="SchoolBookSanPin Cyr" w:hAnsi="SchoolBookSanPin Cyr" w:cs="SchoolBookSanPin Cyr"/>
          <w:spacing w:val="-2"/>
        </w:rPr>
        <w:t>метапредметных</w:t>
      </w:r>
      <w:proofErr w:type="spellEnd"/>
      <w:r>
        <w:rPr>
          <w:rFonts w:ascii="SchoolBookSanPin Cyr" w:hAnsi="SchoolBookSanPin Cyr" w:cs="SchoolBookSanPin Cyr"/>
          <w:spacing w:val="-2"/>
        </w:rPr>
        <w:t xml:space="preserve"> достижений, которые приобретает каждый обуча</w:t>
      </w:r>
      <w:r>
        <w:rPr>
          <w:rFonts w:ascii="SchoolBookSanPin Cyr" w:hAnsi="SchoolBookSanPin Cyr" w:cs="SchoolBookSanPin Cyr"/>
          <w:spacing w:val="-2"/>
        </w:rPr>
        <w:t>ю</w:t>
      </w:r>
      <w:r>
        <w:rPr>
          <w:rFonts w:ascii="SchoolBookSanPin Cyr" w:hAnsi="SchoolBookSanPin Cyr" w:cs="SchoolBookSanPin Cyr"/>
          <w:spacing w:val="-2"/>
        </w:rPr>
        <w:t>щийся, независимо от изучаемого модуля. Поскольку предмет изуч</w:t>
      </w:r>
      <w:r>
        <w:rPr>
          <w:rFonts w:ascii="SchoolBookSanPin Cyr" w:hAnsi="SchoolBookSanPin Cyr" w:cs="SchoolBookSanPin Cyr"/>
          <w:spacing w:val="-2"/>
        </w:rPr>
        <w:t>а</w:t>
      </w:r>
      <w:r>
        <w:rPr>
          <w:rFonts w:ascii="SchoolBookSanPin Cyr" w:hAnsi="SchoolBookSanPin Cyr" w:cs="SchoolBookSanPin Cyr"/>
          <w:spacing w:val="-2"/>
        </w:rPr>
        <w:t xml:space="preserve">ется один год (4 класс), то все результаты обучения представляются за этот период. Целью ОРКСЭ является формирование у обучающегося </w:t>
      </w:r>
      <w:r>
        <w:rPr>
          <w:rFonts w:ascii="SchoolBookSanPin Cyr" w:hAnsi="SchoolBookSanPin Cyr" w:cs="SchoolBookSanPin Cyr"/>
          <w:spacing w:val="-2"/>
        </w:rPr>
        <w:lastRenderedPageBreak/>
        <w:t>мотивации к осознанному нравственному поведению, основанному на знании и уважении культурных и религиозных традиций многон</w:t>
      </w:r>
      <w:r>
        <w:rPr>
          <w:rFonts w:ascii="SchoolBookSanPin Cyr" w:hAnsi="SchoolBookSanPin Cyr" w:cs="SchoolBookSanPin Cyr"/>
          <w:spacing w:val="-2"/>
        </w:rPr>
        <w:t>а</w:t>
      </w:r>
      <w:r>
        <w:rPr>
          <w:rFonts w:ascii="SchoolBookSanPin Cyr" w:hAnsi="SchoolBookSanPin Cyr" w:cs="SchoolBookSanPin Cyr"/>
          <w:spacing w:val="-2"/>
        </w:rPr>
        <w:t>ционального народа России, а также к диалогу с представителями других культур и мировоззрений.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Основными задачами ОРКСЭ являются: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 знакомство обучающихся с основами православной, мусульма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ской, буддийской, иудейской культур, основами мировых религио</w:t>
      </w:r>
      <w:r>
        <w:rPr>
          <w:rFonts w:ascii="SchoolBookSanPin Cyr" w:hAnsi="SchoolBookSanPin Cyr" w:cs="SchoolBookSanPin Cyr"/>
        </w:rPr>
        <w:t>з</w:t>
      </w:r>
      <w:r>
        <w:rPr>
          <w:rFonts w:ascii="SchoolBookSanPin Cyr" w:hAnsi="SchoolBookSanPin Cyr" w:cs="SchoolBookSanPin Cyr"/>
        </w:rPr>
        <w:t>ных культур и светской этики по выбору родителей (законных пре</w:t>
      </w:r>
      <w:r>
        <w:rPr>
          <w:rFonts w:ascii="SchoolBookSanPin Cyr" w:hAnsi="SchoolBookSanPin Cyr" w:cs="SchoolBookSanPin Cyr"/>
        </w:rPr>
        <w:t>д</w:t>
      </w:r>
      <w:r>
        <w:rPr>
          <w:rFonts w:ascii="SchoolBookSanPin Cyr" w:hAnsi="SchoolBookSanPin Cyr" w:cs="SchoolBookSanPin Cyr"/>
        </w:rPr>
        <w:t>ставителей);</w:t>
      </w:r>
    </w:p>
    <w:p w:rsidR="00B70ADD" w:rsidRDefault="00B70ADD">
      <w:pPr>
        <w:pStyle w:val="a3"/>
        <w:rPr>
          <w:rFonts w:ascii="SchoolBookSanPin Cyr" w:hAnsi="SchoolBookSanPin Cyr" w:cs="SchoolBookSanPin Cyr"/>
          <w:spacing w:val="4"/>
        </w:rPr>
      </w:pPr>
      <w:r>
        <w:rPr>
          <w:rFonts w:ascii="SchoolBookSanPin Cyr" w:hAnsi="SchoolBookSanPin Cyr" w:cs="SchoolBookSanPin Cyr"/>
          <w:spacing w:val="4"/>
        </w:rPr>
        <w:t>— развитие представлений обучающихся о значении нравс</w:t>
      </w:r>
      <w:r>
        <w:rPr>
          <w:rFonts w:ascii="SchoolBookSanPin Cyr" w:hAnsi="SchoolBookSanPin Cyr" w:cs="SchoolBookSanPin Cyr"/>
          <w:spacing w:val="4"/>
        </w:rPr>
        <w:t>т</w:t>
      </w:r>
      <w:r>
        <w:rPr>
          <w:rFonts w:ascii="SchoolBookSanPin Cyr" w:hAnsi="SchoolBookSanPin Cyr" w:cs="SchoolBookSanPin Cyr"/>
          <w:spacing w:val="4"/>
        </w:rPr>
        <w:t>венных норм и ценностей в жизни личности, семьи, общества;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 обобщение знаний, понятий и представлений о духовной кул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>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— развитие способностей обучающихся к общению в </w:t>
      </w:r>
      <w:proofErr w:type="spellStart"/>
      <w:r>
        <w:rPr>
          <w:rFonts w:ascii="SchoolBookSanPin Cyr" w:hAnsi="SchoolBookSanPin Cyr" w:cs="SchoolBookSanPin Cyr"/>
        </w:rPr>
        <w:t>полиэтни</w:t>
      </w:r>
      <w:r>
        <w:rPr>
          <w:rFonts w:ascii="SchoolBookSanPin Cyr" w:hAnsi="SchoolBookSanPin Cyr" w:cs="SchoolBookSanPin Cyr"/>
        </w:rPr>
        <w:t>ч</w:t>
      </w:r>
      <w:r>
        <w:rPr>
          <w:rFonts w:ascii="SchoolBookSanPin Cyr" w:hAnsi="SchoolBookSanPin Cyr" w:cs="SchoolBookSanPin Cyr"/>
        </w:rPr>
        <w:t>ной</w:t>
      </w:r>
      <w:proofErr w:type="spellEnd"/>
      <w:r>
        <w:rPr>
          <w:rFonts w:ascii="SchoolBookSanPin Cyr" w:hAnsi="SchoolBookSanPin Cyr" w:cs="SchoolBookSanPin Cyr"/>
        </w:rPr>
        <w:t xml:space="preserve">, </w:t>
      </w:r>
      <w:proofErr w:type="spellStart"/>
      <w:r>
        <w:rPr>
          <w:rFonts w:ascii="SchoolBookSanPin Cyr" w:hAnsi="SchoolBookSanPin Cyr" w:cs="SchoolBookSanPin Cyr"/>
        </w:rPr>
        <w:t>разномировоззренческой</w:t>
      </w:r>
      <w:proofErr w:type="spellEnd"/>
      <w:r>
        <w:rPr>
          <w:rFonts w:ascii="SchoolBookSanPin Cyr" w:hAnsi="SchoolBookSanPin Cyr" w:cs="SchoolBookSanPin Cyr"/>
        </w:rPr>
        <w:t xml:space="preserve"> и </w:t>
      </w:r>
      <w:proofErr w:type="spellStart"/>
      <w:r>
        <w:rPr>
          <w:rFonts w:ascii="SchoolBookSanPin Cyr" w:hAnsi="SchoolBookSanPin Cyr" w:cs="SchoolBookSanPin Cyr"/>
        </w:rPr>
        <w:t>многоконфессиональной</w:t>
      </w:r>
      <w:proofErr w:type="spellEnd"/>
      <w:r>
        <w:rPr>
          <w:rFonts w:ascii="SchoolBookSanPin Cyr" w:hAnsi="SchoolBookSanPin Cyr" w:cs="SchoolBookSanPin Cyr"/>
        </w:rPr>
        <w:t xml:space="preserve"> среде на основе взаимного уважения и диалога. Основной методологический принцип реализации ОРКСЭ — культурологический подход, спосо</w:t>
      </w:r>
      <w:r>
        <w:rPr>
          <w:rFonts w:ascii="SchoolBookSanPin Cyr" w:hAnsi="SchoolBookSanPin Cyr" w:cs="SchoolBookSanPin Cyr"/>
        </w:rPr>
        <w:t>б</w:t>
      </w:r>
      <w:r>
        <w:rPr>
          <w:rFonts w:ascii="SchoolBookSanPin Cyr" w:hAnsi="SchoolBookSanPin Cyr" w:cs="SchoolBookSanPin Cyr"/>
        </w:rPr>
        <w:t>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бодах и обязанностях человека и гражданина в Российской Федер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ции.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Культурологическая направленность предмета способствует ра</w:t>
      </w:r>
      <w:r>
        <w:rPr>
          <w:rFonts w:ascii="SchoolBookSanPin Cyr" w:hAnsi="SchoolBookSanPin Cyr" w:cs="SchoolBookSanPin Cyr"/>
        </w:rPr>
        <w:t>з</w:t>
      </w:r>
      <w:r>
        <w:rPr>
          <w:rFonts w:ascii="SchoolBookSanPin Cyr" w:hAnsi="SchoolBookSanPin Cyr" w:cs="SchoolBookSanPin Cyr"/>
        </w:rPr>
        <w:t>витию у обучающихся представлений о нравственных идеалах и ценностях религиозных и светских традиций народов России, фо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>мированию ценностного отношения к социальной реальности, осо</w:t>
      </w:r>
      <w:r>
        <w:rPr>
          <w:rFonts w:ascii="SchoolBookSanPin Cyr" w:hAnsi="SchoolBookSanPin Cyr" w:cs="SchoolBookSanPin Cyr"/>
        </w:rPr>
        <w:t>з</w:t>
      </w:r>
      <w:r>
        <w:rPr>
          <w:rFonts w:ascii="SchoolBookSanPin Cyr" w:hAnsi="SchoolBookSanPin Cyr" w:cs="SchoolBookSanPin Cyr"/>
        </w:rPr>
        <w:t>нанию роли буддизма, православия, ислама, иудаизма, светской эт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ки в истории и культуре нашей страны. Коммуникативный подход к преподаванию предмета ОРКСЭ предполагает организацию комм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 xml:space="preserve">никативной деятельности обучающихся, требующей от них умения выслушивать позицию партнёра по деятельности, принимать её, </w:t>
      </w:r>
      <w:proofErr w:type="gramStart"/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>о</w:t>
      </w:r>
      <w:proofErr w:type="gramEnd"/>
      <w:r>
        <w:rPr>
          <w:rFonts w:ascii="SchoolBookSanPin Cyr" w:hAnsi="SchoolBookSanPin Cyr" w:cs="SchoolBookSanPin Cyr"/>
        </w:rPr>
        <w:t>гласовывать усилия для достижения поставленной цели, находить адекватные вербальные средства передачи информации и рефле</w:t>
      </w:r>
      <w:r>
        <w:rPr>
          <w:rFonts w:ascii="SchoolBookSanPin Cyr" w:hAnsi="SchoolBookSanPin Cyr" w:cs="SchoolBookSanPin Cyr"/>
        </w:rPr>
        <w:t>к</w:t>
      </w:r>
      <w:r>
        <w:rPr>
          <w:rFonts w:ascii="SchoolBookSanPin Cyr" w:hAnsi="SchoolBookSanPin Cyr" w:cs="SchoolBookSanPin Cyr"/>
        </w:rPr>
        <w:t xml:space="preserve">сии. </w:t>
      </w:r>
      <w:proofErr w:type="spellStart"/>
      <w:r>
        <w:rPr>
          <w:rFonts w:ascii="SchoolBookSanPin Cyr" w:hAnsi="SchoolBookSanPin Cyr" w:cs="SchoolBookSanPin Cyr"/>
        </w:rPr>
        <w:t>Деятельностный</w:t>
      </w:r>
      <w:proofErr w:type="spellEnd"/>
      <w:r>
        <w:rPr>
          <w:rFonts w:ascii="SchoolBookSanPin Cyr" w:hAnsi="SchoolBookSanPin Cyr" w:cs="SchoolBookSanPin Cyr"/>
        </w:rPr>
        <w:t xml:space="preserve"> подход, основывающийся на принципе диал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гичности, осуществляется в процессе активного взаимодействия обучающихся, сотрудничества, обмена информацией, обсуждения разных точек зрения и т. п.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lastRenderedPageBreak/>
        <w:t>знательность, принятие авторитета взрослого. Психологи подчёрк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вают естественную открытость детей этого возраста, способность эмоционально реагировать на окружающую действительность, ос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 xml:space="preserve">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 собственному поведению. Вместе с тем в процессе </w:t>
      </w:r>
      <w:proofErr w:type="gramStart"/>
      <w:r>
        <w:rPr>
          <w:rFonts w:ascii="SchoolBookSanPin Cyr" w:hAnsi="SchoolBookSanPin Cyr" w:cs="SchoolBookSanPin Cyr"/>
        </w:rPr>
        <w:t>обу­чения</w:t>
      </w:r>
      <w:proofErr w:type="gramEnd"/>
      <w:r>
        <w:rPr>
          <w:rFonts w:ascii="SchoolBookSanPin Cyr" w:hAnsi="SchoolBookSanPin Cyr" w:cs="SchoolBookSanPin Cyr"/>
        </w:rPr>
        <w:t xml:space="preserve"> нео</w:t>
      </w:r>
      <w:r>
        <w:rPr>
          <w:rFonts w:ascii="SchoolBookSanPin Cyr" w:hAnsi="SchoolBookSanPin Cyr" w:cs="SchoolBookSanPin Cyr"/>
        </w:rPr>
        <w:t>б</w:t>
      </w:r>
      <w:r>
        <w:rPr>
          <w:rFonts w:ascii="SchoolBookSanPin Cyr" w:hAnsi="SchoolBookSanPin Cyr" w:cs="SchoolBookSanPin Cyr"/>
        </w:rPr>
        <w:t>ходимо учитывать, что младшие школьники с трудом усваивают а</w:t>
      </w:r>
      <w:r>
        <w:rPr>
          <w:rFonts w:ascii="SchoolBookSanPin Cyr" w:hAnsi="SchoolBookSanPin Cyr" w:cs="SchoolBookSanPin Cyr"/>
        </w:rPr>
        <w:t>б</w:t>
      </w:r>
      <w:r>
        <w:rPr>
          <w:rFonts w:ascii="SchoolBookSanPin Cyr" w:hAnsi="SchoolBookSanPin Cyr" w:cs="SchoolBookSanPin Cyr"/>
        </w:rPr>
        <w:t>страктные философские сентенции, нравственные поучения, поэт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кретных жизненных ситуаций, дающих образцы нравственно ценн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го поведения.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 рамках реализации ОРКСЭ в части преподавания учебных мод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лей по основам религиозных культур не предусматривается подг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товка обучающихся к участию в </w:t>
      </w:r>
      <w:proofErr w:type="gramStart"/>
      <w:r>
        <w:rPr>
          <w:rFonts w:ascii="SchoolBookSanPin Cyr" w:hAnsi="SchoolBookSanPin Cyr" w:cs="SchoolBookSanPin Cyr"/>
        </w:rPr>
        <w:t>богослуже­ниях</w:t>
      </w:r>
      <w:proofErr w:type="gramEnd"/>
      <w:r>
        <w:rPr>
          <w:rFonts w:ascii="SchoolBookSanPin Cyr" w:hAnsi="SchoolBookSanPin Cyr" w:cs="SchoolBookSanPin Cyr"/>
        </w:rPr>
        <w:t>, обучение религ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озной практике в религиозной общине (Письмо </w:t>
      </w:r>
      <w:proofErr w:type="spellStart"/>
      <w:r>
        <w:rPr>
          <w:rFonts w:ascii="SchoolBookSanPin Cyr" w:hAnsi="SchoolBookSanPin Cyr" w:cs="SchoolBookSanPin Cyr"/>
        </w:rPr>
        <w:t>Минобрнауки</w:t>
      </w:r>
      <w:proofErr w:type="spellEnd"/>
      <w:r>
        <w:rPr>
          <w:rFonts w:ascii="SchoolBookSanPin Cyr" w:hAnsi="SchoolBookSanPin Cyr" w:cs="SchoolBookSanPin Cyr"/>
        </w:rPr>
        <w:t xml:space="preserve"> Ро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>сии от 22.08.2012 №08-250 «О введении учебного курса ОРКСЭ»).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Style w:val="a6"/>
          <w:rFonts w:ascii="SchoolBookSanPin Cyr" w:hAnsi="SchoolBookSanPin Cyr" w:cs="SchoolBookSanPin Cyr"/>
          <w:iCs/>
        </w:rPr>
        <w:t>Тематическое планирование</w:t>
      </w:r>
      <w:r>
        <w:rPr>
          <w:rFonts w:ascii="SchoolBookSanPin Cyr" w:hAnsi="SchoolBookSanPin Cyr" w:cs="SchoolBookSanPin Cyr"/>
        </w:rPr>
        <w:t xml:space="preserve"> включает название раздела (темы) с указание количества академических часов, отводимых на освоение каждой темы учебного модуля, характеристику основных видов де</w:t>
      </w:r>
      <w:r>
        <w:rPr>
          <w:rFonts w:ascii="SchoolBookSanPin Cyr" w:hAnsi="SchoolBookSanPin Cyr" w:cs="SchoolBookSanPin Cyr"/>
        </w:rPr>
        <w:t>я</w:t>
      </w:r>
      <w:r>
        <w:rPr>
          <w:rFonts w:ascii="SchoolBookSanPin Cyr" w:hAnsi="SchoolBookSanPin Cyr" w:cs="SchoolBookSanPin Cyr"/>
        </w:rPr>
        <w:t>тельности учащихся, в том числе с учётом рабочей программы во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>питания, возможность использования по этой теме электронных (цифровых) образовательных ресурсов, являющихся учебно-методическими материалами в электронном (цифровом) виде и ре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лизующими дидактические возможности ИКТ, содержание которых соответствует законодательству об образовании.</w:t>
      </w:r>
    </w:p>
    <w:p w:rsidR="00B70ADD" w:rsidRDefault="00B70ADD">
      <w:pPr>
        <w:pStyle w:val="a3"/>
        <w:rPr>
          <w:rFonts w:ascii="SchoolBookSanPin Cyr" w:hAnsi="SchoolBookSanPin Cyr" w:cs="SchoolBookSanPin Cyr"/>
          <w:spacing w:val="-3"/>
        </w:rPr>
      </w:pPr>
      <w:r>
        <w:rPr>
          <w:rFonts w:ascii="SchoolBookSanPin-Italic" w:hAnsi="SchoolBookSanPin-Italic" w:cs="SchoolBookSanPin-Italic"/>
          <w:i/>
          <w:iCs/>
          <w:spacing w:val="-3"/>
        </w:rPr>
        <w:t xml:space="preserve">Место ОРКСЭ в учебном плане: </w:t>
      </w:r>
      <w:r w:rsidR="0029117C">
        <w:rPr>
          <w:rFonts w:ascii="SchoolBookSanPin Cyr" w:hAnsi="SchoolBookSanPin Cyr" w:cs="SchoolBookSanPin Cyr"/>
          <w:spacing w:val="-3"/>
        </w:rPr>
        <w:t>ОРКСЭ изучается в 4 клас</w:t>
      </w:r>
      <w:r>
        <w:rPr>
          <w:rFonts w:ascii="SchoolBookSanPin Cyr" w:hAnsi="SchoolBookSanPin Cyr" w:cs="SchoolBookSanPin Cyr"/>
          <w:spacing w:val="-3"/>
        </w:rPr>
        <w:t>се, один час в неделю (34 ч).</w:t>
      </w:r>
    </w:p>
    <w:p w:rsidR="0029117C" w:rsidRPr="0029117C" w:rsidRDefault="0029117C" w:rsidP="0029117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9117C">
        <w:rPr>
          <w:rFonts w:ascii="Times New Roman" w:hAnsi="Times New Roman" w:cs="Times New Roman"/>
          <w:b/>
        </w:rPr>
        <w:t>Система оценивания планируемых результатов</w:t>
      </w:r>
    </w:p>
    <w:p w:rsidR="0029117C" w:rsidRPr="0029117C" w:rsidRDefault="0029117C" w:rsidP="002911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17C">
        <w:rPr>
          <w:rFonts w:ascii="Times New Roman" w:hAnsi="Times New Roman" w:cs="Times New Roman"/>
        </w:rPr>
        <w:t>В соответствии с пунктом 3 статьи 15 Закона Российской Федер</w:t>
      </w:r>
      <w:r w:rsidRPr="0029117C">
        <w:rPr>
          <w:rFonts w:ascii="Times New Roman" w:hAnsi="Times New Roman" w:cs="Times New Roman"/>
        </w:rPr>
        <w:t>а</w:t>
      </w:r>
      <w:r w:rsidRPr="0029117C">
        <w:rPr>
          <w:rFonts w:ascii="Times New Roman" w:hAnsi="Times New Roman" w:cs="Times New Roman"/>
        </w:rPr>
        <w:t>ции "Об образовании" образовательное учреждение самостоятельно в выборе системы оценок.</w:t>
      </w:r>
    </w:p>
    <w:p w:rsidR="0029117C" w:rsidRPr="0029117C" w:rsidRDefault="0029117C" w:rsidP="002911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17C">
        <w:rPr>
          <w:rFonts w:ascii="Times New Roman" w:hAnsi="Times New Roman" w:cs="Times New Roman"/>
        </w:rPr>
        <w:t xml:space="preserve">Система </w:t>
      </w:r>
      <w:proofErr w:type="gramStart"/>
      <w:r w:rsidRPr="0029117C">
        <w:rPr>
          <w:rFonts w:ascii="Times New Roman" w:hAnsi="Times New Roman" w:cs="Times New Roman"/>
        </w:rPr>
        <w:t>оценки достижений планируемых результатов освоения курса</w:t>
      </w:r>
      <w:proofErr w:type="gramEnd"/>
      <w:r w:rsidRPr="0029117C">
        <w:rPr>
          <w:rFonts w:ascii="Times New Roman" w:hAnsi="Times New Roman" w:cs="Times New Roman"/>
        </w:rPr>
        <w:t xml:space="preserve"> ОРКСЭ должна ориентирует образовательный процесс на духовно-нравственное развитие и воспитание учащихся, предусматривает испол</w:t>
      </w:r>
      <w:r w:rsidRPr="0029117C">
        <w:rPr>
          <w:rFonts w:ascii="Times New Roman" w:hAnsi="Times New Roman" w:cs="Times New Roman"/>
        </w:rPr>
        <w:t>ь</w:t>
      </w:r>
      <w:r w:rsidRPr="0029117C">
        <w:rPr>
          <w:rFonts w:ascii="Times New Roman" w:hAnsi="Times New Roman" w:cs="Times New Roman"/>
        </w:rPr>
        <w:t>зование разнообразных методов и форм. Грамотная организация оцен</w:t>
      </w:r>
      <w:r w:rsidRPr="0029117C">
        <w:rPr>
          <w:rFonts w:ascii="Times New Roman" w:hAnsi="Times New Roman" w:cs="Times New Roman"/>
        </w:rPr>
        <w:t>и</w:t>
      </w:r>
      <w:r w:rsidRPr="0029117C">
        <w:rPr>
          <w:rFonts w:ascii="Times New Roman" w:hAnsi="Times New Roman" w:cs="Times New Roman"/>
        </w:rPr>
        <w:t>вания - одна из самых сложных задач в образовательном процессе шк</w:t>
      </w:r>
      <w:r w:rsidRPr="0029117C">
        <w:rPr>
          <w:rFonts w:ascii="Times New Roman" w:hAnsi="Times New Roman" w:cs="Times New Roman"/>
        </w:rPr>
        <w:t>о</w:t>
      </w:r>
      <w:r w:rsidRPr="0029117C">
        <w:rPr>
          <w:rFonts w:ascii="Times New Roman" w:hAnsi="Times New Roman" w:cs="Times New Roman"/>
        </w:rPr>
        <w:t>лы. Формализованные требования (отметка) по оценке успеваемости по результатам освоения курса не предусматриваются. Уроки по курсу О</w:t>
      </w:r>
      <w:r w:rsidRPr="0029117C">
        <w:rPr>
          <w:rFonts w:ascii="Times New Roman" w:hAnsi="Times New Roman" w:cs="Times New Roman"/>
        </w:rPr>
        <w:t>Р</w:t>
      </w:r>
      <w:r w:rsidRPr="0029117C">
        <w:rPr>
          <w:rFonts w:ascii="Times New Roman" w:hAnsi="Times New Roman" w:cs="Times New Roman"/>
        </w:rPr>
        <w:t xml:space="preserve">КСЭ - уроки </w:t>
      </w:r>
      <w:proofErr w:type="spellStart"/>
      <w:r w:rsidRPr="0029117C">
        <w:rPr>
          <w:rFonts w:ascii="Times New Roman" w:hAnsi="Times New Roman" w:cs="Times New Roman"/>
        </w:rPr>
        <w:t>безотметочные</w:t>
      </w:r>
      <w:proofErr w:type="spellEnd"/>
      <w:r w:rsidRPr="0029117C">
        <w:rPr>
          <w:rFonts w:ascii="Times New Roman" w:hAnsi="Times New Roman" w:cs="Times New Roman"/>
        </w:rPr>
        <w:t>, объектом оценивания становится нравс</w:t>
      </w:r>
      <w:r w:rsidRPr="0029117C">
        <w:rPr>
          <w:rFonts w:ascii="Times New Roman" w:hAnsi="Times New Roman" w:cs="Times New Roman"/>
        </w:rPr>
        <w:t>т</w:t>
      </w:r>
      <w:r w:rsidRPr="0029117C">
        <w:rPr>
          <w:rFonts w:ascii="Times New Roman" w:hAnsi="Times New Roman" w:cs="Times New Roman"/>
        </w:rPr>
        <w:lastRenderedPageBreak/>
        <w:t>венная и культурологическая компетентность ученика, рассматриваемая как универсальная способность человека понимать значения нравстве</w:t>
      </w:r>
      <w:r w:rsidRPr="0029117C">
        <w:rPr>
          <w:rFonts w:ascii="Times New Roman" w:hAnsi="Times New Roman" w:cs="Times New Roman"/>
        </w:rPr>
        <w:t>н</w:t>
      </w:r>
      <w:r w:rsidRPr="0029117C">
        <w:rPr>
          <w:rFonts w:ascii="Times New Roman" w:hAnsi="Times New Roman" w:cs="Times New Roman"/>
        </w:rPr>
        <w:t>ных норм, правил морали, веры и религии в жизни человека, семьи, о</w:t>
      </w:r>
      <w:r w:rsidRPr="0029117C">
        <w:rPr>
          <w:rFonts w:ascii="Times New Roman" w:hAnsi="Times New Roman" w:cs="Times New Roman"/>
        </w:rPr>
        <w:t>б</w:t>
      </w:r>
      <w:r w:rsidRPr="0029117C">
        <w:rPr>
          <w:rFonts w:ascii="Times New Roman" w:hAnsi="Times New Roman" w:cs="Times New Roman"/>
        </w:rPr>
        <w:t>щества, воспитание потребности к духовному развитию. Но это не озн</w:t>
      </w:r>
      <w:r w:rsidRPr="0029117C">
        <w:rPr>
          <w:rFonts w:ascii="Times New Roman" w:hAnsi="Times New Roman" w:cs="Times New Roman"/>
        </w:rPr>
        <w:t>а</w:t>
      </w:r>
      <w:r w:rsidRPr="0029117C">
        <w:rPr>
          <w:rFonts w:ascii="Times New Roman" w:hAnsi="Times New Roman" w:cs="Times New Roman"/>
        </w:rPr>
        <w:t>чает, что нет необходимости и возможности в контроле усвоения знаний учащимися. Так как этот процесс индивидуален, формы контроля, позв</w:t>
      </w:r>
      <w:r w:rsidRPr="0029117C">
        <w:rPr>
          <w:rFonts w:ascii="Times New Roman" w:hAnsi="Times New Roman" w:cs="Times New Roman"/>
        </w:rPr>
        <w:t>о</w:t>
      </w:r>
      <w:r w:rsidRPr="0029117C">
        <w:rPr>
          <w:rFonts w:ascii="Times New Roman" w:hAnsi="Times New Roman" w:cs="Times New Roman"/>
        </w:rPr>
        <w:t>ляющие предусмотреть проверку, во-первых, достижения каждым учен</w:t>
      </w:r>
      <w:r w:rsidRPr="0029117C">
        <w:rPr>
          <w:rFonts w:ascii="Times New Roman" w:hAnsi="Times New Roman" w:cs="Times New Roman"/>
        </w:rPr>
        <w:t>и</w:t>
      </w:r>
      <w:r w:rsidRPr="0029117C">
        <w:rPr>
          <w:rFonts w:ascii="Times New Roman" w:hAnsi="Times New Roman" w:cs="Times New Roman"/>
        </w:rPr>
        <w:t xml:space="preserve">ком уровня обязательной подготовки по предмету, во-вторых, глубины </w:t>
      </w:r>
      <w:proofErr w:type="spellStart"/>
      <w:r w:rsidRPr="0029117C">
        <w:rPr>
          <w:rFonts w:ascii="Times New Roman" w:hAnsi="Times New Roman" w:cs="Times New Roman"/>
        </w:rPr>
        <w:t>сформированности</w:t>
      </w:r>
      <w:proofErr w:type="spellEnd"/>
      <w:r w:rsidRPr="0029117C">
        <w:rPr>
          <w:rFonts w:ascii="Times New Roman" w:hAnsi="Times New Roman" w:cs="Times New Roman"/>
        </w:rPr>
        <w:t xml:space="preserve"> учебных умений.</w:t>
      </w:r>
    </w:p>
    <w:p w:rsidR="0029117C" w:rsidRPr="0029117C" w:rsidRDefault="0029117C" w:rsidP="002911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17C">
        <w:rPr>
          <w:rFonts w:ascii="Times New Roman" w:hAnsi="Times New Roman" w:cs="Times New Roman"/>
        </w:rPr>
        <w:t>Оценка решает как минимум две основные задачи:</w:t>
      </w:r>
    </w:p>
    <w:p w:rsidR="0029117C" w:rsidRPr="0029117C" w:rsidRDefault="0029117C" w:rsidP="002911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17C">
        <w:rPr>
          <w:rFonts w:ascii="Times New Roman" w:hAnsi="Times New Roman" w:cs="Times New Roman"/>
        </w:rPr>
        <w:t>- подведение итогов работы;</w:t>
      </w:r>
    </w:p>
    <w:p w:rsidR="0029117C" w:rsidRPr="0029117C" w:rsidRDefault="0029117C" w:rsidP="002911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17C">
        <w:rPr>
          <w:rFonts w:ascii="Times New Roman" w:hAnsi="Times New Roman" w:cs="Times New Roman"/>
        </w:rPr>
        <w:t>- сравнение (с самим собой и другим).</w:t>
      </w:r>
    </w:p>
    <w:p w:rsidR="0029117C" w:rsidRPr="0029117C" w:rsidRDefault="0029117C" w:rsidP="002911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17C">
        <w:rPr>
          <w:rFonts w:ascii="Times New Roman" w:hAnsi="Times New Roman" w:cs="Times New Roman"/>
        </w:rPr>
        <w:t>Для оперативного контроля знаний и умений по курсу использую</w:t>
      </w:r>
      <w:r w:rsidRPr="0029117C">
        <w:rPr>
          <w:rFonts w:ascii="Times New Roman" w:hAnsi="Times New Roman" w:cs="Times New Roman"/>
        </w:rPr>
        <w:t>т</w:t>
      </w:r>
      <w:r w:rsidRPr="0029117C">
        <w:rPr>
          <w:rFonts w:ascii="Times New Roman" w:hAnsi="Times New Roman" w:cs="Times New Roman"/>
        </w:rPr>
        <w:t xml:space="preserve">ся систематизированные упражнения, тестовые задания разных типов. Подходы к оцениванию представлены следующим образом: вербальное поощрение, похвала, одобрение, интерес одноклассников и членов семьи к результатам собственной деятельности. Используется технология </w:t>
      </w:r>
      <w:proofErr w:type="spellStart"/>
      <w:r w:rsidRPr="0029117C">
        <w:rPr>
          <w:rFonts w:ascii="Times New Roman" w:hAnsi="Times New Roman" w:cs="Times New Roman"/>
        </w:rPr>
        <w:t>портфолио</w:t>
      </w:r>
      <w:proofErr w:type="spellEnd"/>
      <w:r w:rsidRPr="0029117C">
        <w:rPr>
          <w:rFonts w:ascii="Times New Roman" w:hAnsi="Times New Roman" w:cs="Times New Roman"/>
        </w:rPr>
        <w:t>: составление портфеля творческих работ и достижений уч</w:t>
      </w:r>
      <w:r w:rsidRPr="0029117C">
        <w:rPr>
          <w:rFonts w:ascii="Times New Roman" w:hAnsi="Times New Roman" w:cs="Times New Roman"/>
        </w:rPr>
        <w:t>е</w:t>
      </w:r>
      <w:r w:rsidRPr="0029117C">
        <w:rPr>
          <w:rFonts w:ascii="Times New Roman" w:hAnsi="Times New Roman" w:cs="Times New Roman"/>
        </w:rPr>
        <w:t>ника, которая позволяет учащимся производить самооценку своей де</w:t>
      </w:r>
      <w:r w:rsidRPr="0029117C">
        <w:rPr>
          <w:rFonts w:ascii="Times New Roman" w:hAnsi="Times New Roman" w:cs="Times New Roman"/>
        </w:rPr>
        <w:t>я</w:t>
      </w:r>
      <w:r w:rsidRPr="0029117C">
        <w:rPr>
          <w:rFonts w:ascii="Times New Roman" w:hAnsi="Times New Roman" w:cs="Times New Roman"/>
        </w:rPr>
        <w:t>тельности в курсе ОРКСЭ, самопроверку своих действий по овладению учебным материалом. Одним из способов оценивания учеником своей деятельности и учителем их учебных результатов является систематич</w:t>
      </w:r>
      <w:r w:rsidRPr="0029117C">
        <w:rPr>
          <w:rFonts w:ascii="Times New Roman" w:hAnsi="Times New Roman" w:cs="Times New Roman"/>
        </w:rPr>
        <w:t>е</w:t>
      </w:r>
      <w:r w:rsidRPr="0029117C">
        <w:rPr>
          <w:rFonts w:ascii="Times New Roman" w:hAnsi="Times New Roman" w:cs="Times New Roman"/>
        </w:rPr>
        <w:t>ское обращение к материалам рубрик учебника: учащиеся под руков</w:t>
      </w:r>
      <w:r w:rsidRPr="0029117C">
        <w:rPr>
          <w:rFonts w:ascii="Times New Roman" w:hAnsi="Times New Roman" w:cs="Times New Roman"/>
        </w:rPr>
        <w:t>о</w:t>
      </w:r>
      <w:r w:rsidRPr="0029117C">
        <w:rPr>
          <w:rFonts w:ascii="Times New Roman" w:hAnsi="Times New Roman" w:cs="Times New Roman"/>
        </w:rPr>
        <w:t xml:space="preserve">дством учителя формулируют в начале урока его задачи и анализируют в конце урока достижение (или </w:t>
      </w:r>
      <w:proofErr w:type="spellStart"/>
      <w:r w:rsidRPr="0029117C">
        <w:rPr>
          <w:rFonts w:ascii="Times New Roman" w:hAnsi="Times New Roman" w:cs="Times New Roman"/>
        </w:rPr>
        <w:t>недостижение</w:t>
      </w:r>
      <w:proofErr w:type="spellEnd"/>
      <w:r w:rsidRPr="0029117C">
        <w:rPr>
          <w:rFonts w:ascii="Times New Roman" w:hAnsi="Times New Roman" w:cs="Times New Roman"/>
        </w:rPr>
        <w:t>) предполагаемых результ</w:t>
      </w:r>
      <w:r w:rsidRPr="0029117C">
        <w:rPr>
          <w:rFonts w:ascii="Times New Roman" w:hAnsi="Times New Roman" w:cs="Times New Roman"/>
        </w:rPr>
        <w:t>а</w:t>
      </w:r>
      <w:r w:rsidRPr="0029117C">
        <w:rPr>
          <w:rFonts w:ascii="Times New Roman" w:hAnsi="Times New Roman" w:cs="Times New Roman"/>
        </w:rPr>
        <w:t>тов.</w:t>
      </w:r>
    </w:p>
    <w:p w:rsidR="0029117C" w:rsidRPr="0029117C" w:rsidRDefault="0029117C" w:rsidP="002911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117C">
        <w:rPr>
          <w:rFonts w:ascii="Times New Roman" w:hAnsi="Times New Roman" w:cs="Times New Roman"/>
        </w:rPr>
        <w:t xml:space="preserve">При работе в парах или группах важна качественная </w:t>
      </w:r>
      <w:proofErr w:type="spellStart"/>
      <w:r w:rsidRPr="0029117C">
        <w:rPr>
          <w:rFonts w:ascii="Times New Roman" w:hAnsi="Times New Roman" w:cs="Times New Roman"/>
        </w:rPr>
        <w:t>взаимооценка</w:t>
      </w:r>
      <w:proofErr w:type="spellEnd"/>
      <w:r w:rsidRPr="0029117C">
        <w:rPr>
          <w:rFonts w:ascii="Times New Roman" w:hAnsi="Times New Roman" w:cs="Times New Roman"/>
        </w:rPr>
        <w:t xml:space="preserve"> учениками деятельности друг друга, например в виде создания и презе</w:t>
      </w:r>
      <w:r w:rsidRPr="0029117C">
        <w:rPr>
          <w:rFonts w:ascii="Times New Roman" w:hAnsi="Times New Roman" w:cs="Times New Roman"/>
        </w:rPr>
        <w:t>н</w:t>
      </w:r>
      <w:r w:rsidRPr="0029117C">
        <w:rPr>
          <w:rFonts w:ascii="Times New Roman" w:hAnsi="Times New Roman" w:cs="Times New Roman"/>
        </w:rPr>
        <w:t>тации творческих проектов. Ученики должны быть ориентированы в большей степени на самооценку, оценка учителем осуществляется в ди</w:t>
      </w:r>
      <w:r w:rsidRPr="0029117C">
        <w:rPr>
          <w:rFonts w:ascii="Times New Roman" w:hAnsi="Times New Roman" w:cs="Times New Roman"/>
        </w:rPr>
        <w:t>а</w:t>
      </w:r>
      <w:r w:rsidRPr="0029117C">
        <w:rPr>
          <w:rFonts w:ascii="Times New Roman" w:hAnsi="Times New Roman" w:cs="Times New Roman"/>
        </w:rPr>
        <w:t>логе с учеником, она может быть изменена, уточнена. Педагог, в коне</w:t>
      </w:r>
      <w:r w:rsidRPr="0029117C">
        <w:rPr>
          <w:rFonts w:ascii="Times New Roman" w:hAnsi="Times New Roman" w:cs="Times New Roman"/>
        </w:rPr>
        <w:t>ч</w:t>
      </w:r>
      <w:r w:rsidRPr="0029117C">
        <w:rPr>
          <w:rFonts w:ascii="Times New Roman" w:hAnsi="Times New Roman" w:cs="Times New Roman"/>
        </w:rPr>
        <w:t>ном счете, работает со шкалой требований к качеству обучения, приучая детей самостоятельно определять, какое умение нужно сформировать для решения конкретной содержательной или методической задачи.</w:t>
      </w:r>
    </w:p>
    <w:p w:rsidR="0029117C" w:rsidRPr="0029117C" w:rsidRDefault="0029117C" w:rsidP="002911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ADD" w:rsidRDefault="00B70ADD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 w:rsidP="0013659E">
      <w:pPr>
        <w:pStyle w:val="a3"/>
        <w:ind w:firstLine="0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13659E" w:rsidRDefault="0013659E">
      <w:pPr>
        <w:pStyle w:val="a3"/>
        <w:rPr>
          <w:rFonts w:ascii="Times New Roman" w:hAnsi="Times New Roman" w:cs="Times New Roman"/>
        </w:rPr>
      </w:pPr>
    </w:p>
    <w:p w:rsidR="0013659E" w:rsidRDefault="0013659E">
      <w:pPr>
        <w:pStyle w:val="a3"/>
        <w:rPr>
          <w:rFonts w:ascii="Times New Roman" w:hAnsi="Times New Roman" w:cs="Times New Roman"/>
        </w:rPr>
      </w:pPr>
    </w:p>
    <w:p w:rsidR="0013659E" w:rsidRDefault="0013659E">
      <w:pPr>
        <w:pStyle w:val="a3"/>
        <w:rPr>
          <w:rFonts w:ascii="Times New Roman" w:hAnsi="Times New Roman" w:cs="Times New Roman"/>
        </w:rPr>
      </w:pP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2A51">
        <w:rPr>
          <w:rFonts w:ascii="Times New Roman" w:hAnsi="Times New Roman"/>
          <w:b/>
          <w:sz w:val="24"/>
          <w:szCs w:val="24"/>
        </w:rPr>
        <w:t>РАБОЧАЯ ПРОГРАММА УЧЕБНОГО ПРЕДМЕТА</w:t>
      </w: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2A51">
        <w:rPr>
          <w:rFonts w:ascii="Times New Roman" w:hAnsi="Times New Roman"/>
          <w:b/>
          <w:sz w:val="24"/>
          <w:szCs w:val="24"/>
        </w:rPr>
        <w:t>ОСНОВЫ РЕЛИГИОЗНЫХ КУЛЬТУР И СВЕ</w:t>
      </w:r>
      <w:r w:rsidRPr="00492A51">
        <w:rPr>
          <w:rFonts w:ascii="Times New Roman" w:hAnsi="Times New Roman"/>
          <w:b/>
          <w:sz w:val="24"/>
          <w:szCs w:val="24"/>
        </w:rPr>
        <w:t>Т</w:t>
      </w:r>
      <w:r w:rsidRPr="00492A51">
        <w:rPr>
          <w:rFonts w:ascii="Times New Roman" w:hAnsi="Times New Roman"/>
          <w:b/>
          <w:sz w:val="24"/>
          <w:szCs w:val="24"/>
        </w:rPr>
        <w:t>СКОЙ ЭТИКИ</w:t>
      </w: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92A51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2A51">
        <w:rPr>
          <w:rFonts w:ascii="Times New Roman" w:hAnsi="Times New Roman"/>
          <w:b/>
          <w:sz w:val="24"/>
          <w:szCs w:val="24"/>
        </w:rPr>
        <w:t>4 класс</w:t>
      </w: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92A51">
        <w:rPr>
          <w:rFonts w:ascii="Times New Roman" w:hAnsi="Times New Roman"/>
          <w:sz w:val="24"/>
          <w:szCs w:val="24"/>
        </w:rPr>
        <w:t>Срок реализации программы - 1 год</w:t>
      </w:r>
    </w:p>
    <w:p w:rsidR="0013659E" w:rsidRPr="00492A51" w:rsidRDefault="0013659E" w:rsidP="001365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3659E" w:rsidRPr="0029117C" w:rsidRDefault="0013659E" w:rsidP="0013659E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Default="0029117C">
      <w:pPr>
        <w:pStyle w:val="a3"/>
        <w:rPr>
          <w:rFonts w:ascii="Times New Roman" w:hAnsi="Times New Roman" w:cs="Times New Roman"/>
        </w:rPr>
      </w:pPr>
    </w:p>
    <w:p w:rsidR="0029117C" w:rsidRPr="00492A51" w:rsidRDefault="0029117C" w:rsidP="0029117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70ADD" w:rsidRPr="0029117C" w:rsidRDefault="00B70ADD">
      <w:pPr>
        <w:pStyle w:val="a3"/>
        <w:rPr>
          <w:rFonts w:ascii="Times New Roman" w:hAnsi="Times New Roman" w:cs="Times New Roman"/>
        </w:rPr>
      </w:pPr>
    </w:p>
    <w:p w:rsidR="00B70ADD" w:rsidRDefault="00B70ADD">
      <w:pPr>
        <w:pStyle w:val="h1"/>
      </w:pPr>
      <w:r>
        <w:lastRenderedPageBreak/>
        <w:t xml:space="preserve">СОДЕРЖАНИЕ предметной области </w:t>
      </w:r>
      <w:r>
        <w:br/>
        <w:t>(учебного предмета) «Основы религиозных культур</w:t>
      </w:r>
      <w:r>
        <w:br/>
        <w:t>и светской этики»</w:t>
      </w:r>
    </w:p>
    <w:p w:rsidR="00B70ADD" w:rsidRDefault="00B70ADD">
      <w:pPr>
        <w:pStyle w:val="h3"/>
        <w:spacing w:before="170" w:after="113"/>
      </w:pPr>
      <w:r>
        <w:t>Модуль «Основы православной культуры»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Россия —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</w:t>
      </w:r>
      <w:r>
        <w:rPr>
          <w:rFonts w:ascii="SchoolBookSanPin Cyr" w:hAnsi="SchoolBookSanPin Cyr" w:cs="SchoolBookSanPin Cyr"/>
        </w:rPr>
        <w:t>ю</w:t>
      </w:r>
      <w:r>
        <w:rPr>
          <w:rFonts w:ascii="SchoolBookSanPin Cyr" w:hAnsi="SchoolBookSanPin Cyr" w:cs="SchoolBookSanPin Cyr"/>
        </w:rPr>
        <w:t xml:space="preserve">бовь к </w:t>
      </w:r>
      <w:proofErr w:type="gramStart"/>
      <w:r>
        <w:rPr>
          <w:rFonts w:ascii="SchoolBookSanPin Cyr" w:hAnsi="SchoolBookSanPin Cyr" w:cs="SchoolBookSanPin Cyr"/>
        </w:rPr>
        <w:t>ближнему</w:t>
      </w:r>
      <w:proofErr w:type="gramEnd"/>
      <w:r>
        <w:rPr>
          <w:rFonts w:ascii="SchoolBookSanPin Cyr" w:hAnsi="SchoolBookSanPin Cyr" w:cs="SchoolBookSanPin Cyr"/>
        </w:rPr>
        <w:t>. Отношение к труду. Долг и ответственность. Мил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сердие и сострадание. Православие в России. Православный храм и другие святыни. Символический язык православной культуры: хр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стианское искусство (иконы, фрески, церковное пение, прикладное искусство), православный календарь. Праздники. Христианская с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мья и её ценности. 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Любовь и уважение к Отечеству. Патриотизм многонационального и </w:t>
      </w:r>
      <w:proofErr w:type="spellStart"/>
      <w:r>
        <w:rPr>
          <w:rFonts w:ascii="SchoolBookSanPin Cyr" w:hAnsi="SchoolBookSanPin Cyr" w:cs="SchoolBookSanPin Cyr"/>
        </w:rPr>
        <w:t>многоконфессионального</w:t>
      </w:r>
      <w:proofErr w:type="spellEnd"/>
      <w:r>
        <w:rPr>
          <w:rFonts w:ascii="SchoolBookSanPin Cyr" w:hAnsi="SchoolBookSanPin Cyr" w:cs="SchoolBookSanPin Cyr"/>
        </w:rPr>
        <w:t xml:space="preserve"> народа России.</w:t>
      </w:r>
    </w:p>
    <w:p w:rsidR="00B70ADD" w:rsidRDefault="00B70ADD">
      <w:pPr>
        <w:pStyle w:val="h3"/>
        <w:spacing w:before="283" w:after="113"/>
      </w:pPr>
      <w:r>
        <w:t>Модуль «Основы исламской культуры»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Россия — наша Родина. Введение в исламскую традицию. Культ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 xml:space="preserve">ра и религия. Пророк </w:t>
      </w:r>
      <w:proofErr w:type="spellStart"/>
      <w:r>
        <w:rPr>
          <w:rFonts w:ascii="SchoolBookSanPin Cyr" w:hAnsi="SchoolBookSanPin Cyr" w:cs="SchoolBookSanPin Cyr"/>
        </w:rPr>
        <w:t>Мухаммад</w:t>
      </w:r>
      <w:proofErr w:type="spellEnd"/>
      <w:r>
        <w:rPr>
          <w:rFonts w:ascii="SchoolBookSanPin Cyr" w:hAnsi="SchoolBookSanPin Cyr" w:cs="SchoolBookSanPin Cyr"/>
        </w:rPr>
        <w:t xml:space="preserve"> — образец человека и учитель нра</w:t>
      </w:r>
      <w:r>
        <w:rPr>
          <w:rFonts w:ascii="SchoolBookSanPin Cyr" w:hAnsi="SchoolBookSanPin Cyr" w:cs="SchoolBookSanPin Cyr"/>
        </w:rPr>
        <w:t>в</w:t>
      </w:r>
      <w:r>
        <w:rPr>
          <w:rFonts w:ascii="SchoolBookSanPin Cyr" w:hAnsi="SchoolBookSanPin Cyr" w:cs="SchoolBookSanPin Cyr"/>
        </w:rPr>
        <w:t xml:space="preserve">ственности в исламской традиции. Во что верят мусульмане. Добро и зло в </w:t>
      </w:r>
      <w:proofErr w:type="spellStart"/>
      <w:r>
        <w:rPr>
          <w:rFonts w:ascii="SchoolBookSanPin Cyr" w:hAnsi="SchoolBookSanPin Cyr" w:cs="SchoolBookSanPin Cyr"/>
        </w:rPr>
        <w:t>исламкой</w:t>
      </w:r>
      <w:proofErr w:type="spellEnd"/>
      <w:r>
        <w:rPr>
          <w:rFonts w:ascii="SchoolBookSanPin Cyr" w:hAnsi="SchoolBookSanPin Cyr" w:cs="SchoolBookSanPin Cyr"/>
        </w:rPr>
        <w:t xml:space="preserve"> традиции. Нравственные основы ислама. Любовь к </w:t>
      </w:r>
      <w:proofErr w:type="gramStart"/>
      <w:r>
        <w:rPr>
          <w:rFonts w:ascii="SchoolBookSanPin Cyr" w:hAnsi="SchoolBookSanPin Cyr" w:cs="SchoolBookSanPin Cyr"/>
        </w:rPr>
        <w:t>ближнему</w:t>
      </w:r>
      <w:proofErr w:type="gramEnd"/>
      <w:r>
        <w:rPr>
          <w:rFonts w:ascii="SchoolBookSanPin Cyr" w:hAnsi="SchoolBookSanPin Cyr" w:cs="SchoolBookSanPin Cyr"/>
        </w:rPr>
        <w:t>. Отношение к труду. Долг и ответственность. Милосердие и сострадание. Столпы ислама. Обязанности мусульман. Для чего построена и как устроена мечеть. Мусульманское летоисчисление и календарь. Ислам в России. Семья в исламе. Праздники исламских народов России: их происхождение и особенности проведения. И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>кусство ислама.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Любовь и уважение к Отечеству. Патриотизм многонационального и </w:t>
      </w:r>
      <w:proofErr w:type="spellStart"/>
      <w:r>
        <w:rPr>
          <w:rFonts w:ascii="SchoolBookSanPin Cyr" w:hAnsi="SchoolBookSanPin Cyr" w:cs="SchoolBookSanPin Cyr"/>
        </w:rPr>
        <w:t>многоконфессионального</w:t>
      </w:r>
      <w:proofErr w:type="spellEnd"/>
      <w:r>
        <w:rPr>
          <w:rFonts w:ascii="SchoolBookSanPin Cyr" w:hAnsi="SchoolBookSanPin Cyr" w:cs="SchoolBookSanPin Cyr"/>
        </w:rPr>
        <w:t xml:space="preserve"> народа России.</w:t>
      </w:r>
    </w:p>
    <w:p w:rsidR="00B70ADD" w:rsidRDefault="00B70ADD">
      <w:pPr>
        <w:pStyle w:val="h3"/>
        <w:spacing w:before="283" w:after="113"/>
      </w:pPr>
      <w:r>
        <w:t>Модуль «Основы буддийской культуры»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Россия — наша Родина. Введение в буддийскую духовную трад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</w:t>
      </w:r>
      <w:r>
        <w:rPr>
          <w:rFonts w:ascii="SchoolBookSanPin Cyr" w:hAnsi="SchoolBookSanPin Cyr" w:cs="SchoolBookSanPin Cyr"/>
        </w:rPr>
        <w:lastRenderedPageBreak/>
        <w:t>священные сооружения. Буддийский храм. Буддийский календарь. Праздники в буддийской культуре. Искусство в буддийской культ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ре.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Любовь и уважение к Отечеству. Патриотизм многонационального и </w:t>
      </w:r>
      <w:proofErr w:type="spellStart"/>
      <w:r>
        <w:rPr>
          <w:rFonts w:ascii="SchoolBookSanPin Cyr" w:hAnsi="SchoolBookSanPin Cyr" w:cs="SchoolBookSanPin Cyr"/>
        </w:rPr>
        <w:t>многоконфессионального</w:t>
      </w:r>
      <w:proofErr w:type="spellEnd"/>
      <w:r>
        <w:rPr>
          <w:rFonts w:ascii="SchoolBookSanPin Cyr" w:hAnsi="SchoolBookSanPin Cyr" w:cs="SchoolBookSanPin Cyr"/>
        </w:rPr>
        <w:t xml:space="preserve"> народа России.</w:t>
      </w:r>
    </w:p>
    <w:p w:rsidR="00B70ADD" w:rsidRDefault="00B70ADD">
      <w:pPr>
        <w:pStyle w:val="h3"/>
        <w:spacing w:before="227"/>
      </w:pPr>
      <w:r>
        <w:t>Модуль «Основы иудейской культуры»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Россия — наша Родина. Введение в иудейскую духовную трад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цию. Культура и религия. Тора — главная книга иудаизма. Классич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ские тексты иудаизма. Патриархи еврейского народа. Пророки и праведники в иудейской культуре. Храм в жизни иудеев. Назначение синагоги и её устройство. </w:t>
      </w:r>
      <w:proofErr w:type="spellStart"/>
      <w:proofErr w:type="gramStart"/>
      <w:r>
        <w:rPr>
          <w:rFonts w:ascii="SchoolBookSanPin Cyr" w:hAnsi="SchoolBookSanPin Cyr" w:cs="SchoolBookSanPin Cyr"/>
        </w:rPr>
        <w:t>Суббо-та</w:t>
      </w:r>
      <w:proofErr w:type="spellEnd"/>
      <w:proofErr w:type="gramEnd"/>
      <w:r>
        <w:rPr>
          <w:rFonts w:ascii="SchoolBookSanPin Cyr" w:hAnsi="SchoolBookSanPin Cyr" w:cs="SchoolBookSanPin Cyr"/>
        </w:rPr>
        <w:t xml:space="preserve"> (</w:t>
      </w:r>
      <w:proofErr w:type="spellStart"/>
      <w:r>
        <w:rPr>
          <w:rFonts w:ascii="SchoolBookSanPin Cyr" w:hAnsi="SchoolBookSanPin Cyr" w:cs="SchoolBookSanPin Cyr"/>
        </w:rPr>
        <w:t>Шабат</w:t>
      </w:r>
      <w:proofErr w:type="spellEnd"/>
      <w:r>
        <w:rPr>
          <w:rFonts w:ascii="SchoolBookSanPin Cyr" w:hAnsi="SchoolBookSanPin Cyr" w:cs="SchoolBookSanPin Cyr"/>
        </w:rPr>
        <w:t>) в иудейской традиции. Иудаизм в России. Традиц</w:t>
      </w:r>
      <w:proofErr w:type="gramStart"/>
      <w:r>
        <w:rPr>
          <w:rFonts w:ascii="SchoolBookSanPin Cyr" w:hAnsi="SchoolBookSanPin Cyr" w:cs="SchoolBookSanPin Cyr"/>
        </w:rPr>
        <w:t>ии иу</w:t>
      </w:r>
      <w:proofErr w:type="gramEnd"/>
      <w:r>
        <w:rPr>
          <w:rFonts w:ascii="SchoolBookSanPin Cyr" w:hAnsi="SchoolBookSanPin Cyr" w:cs="SchoolBookSanPin Cyr"/>
        </w:rPr>
        <w:t>даизма в повседневной жизни евреев. Ответственное принятие заповедей. Еврейский дом. Еврейский к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лендарь: его устройство и особенности. Еврейские праздники: их история и традиции. Ценности семейной жизни в иудейской трад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ции.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Любовь и уважение к Отечеству. Патриотизм многонационального и </w:t>
      </w:r>
      <w:proofErr w:type="spellStart"/>
      <w:r>
        <w:rPr>
          <w:rFonts w:ascii="SchoolBookSanPin Cyr" w:hAnsi="SchoolBookSanPin Cyr" w:cs="SchoolBookSanPin Cyr"/>
        </w:rPr>
        <w:t>многоконфессионального</w:t>
      </w:r>
      <w:proofErr w:type="spellEnd"/>
      <w:r>
        <w:rPr>
          <w:rFonts w:ascii="SchoolBookSanPin Cyr" w:hAnsi="SchoolBookSanPin Cyr" w:cs="SchoolBookSanPin Cyr"/>
        </w:rPr>
        <w:t xml:space="preserve"> народа России.</w:t>
      </w:r>
    </w:p>
    <w:p w:rsidR="00B70ADD" w:rsidRDefault="00B70ADD">
      <w:pPr>
        <w:pStyle w:val="h3"/>
        <w:spacing w:before="227"/>
      </w:pPr>
      <w:r>
        <w:t>Модуль «Основы религиозных культур народов России»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Россия — наша Родина. Культура и религия. Религиозная культура народов России. Мировые религ</w:t>
      </w:r>
      <w:proofErr w:type="gramStart"/>
      <w:r>
        <w:rPr>
          <w:rFonts w:ascii="SchoolBookSanPin Cyr" w:hAnsi="SchoolBookSanPin Cyr" w:cs="SchoolBookSanPin Cyr"/>
        </w:rPr>
        <w:t>ии и иу</w:t>
      </w:r>
      <w:proofErr w:type="gramEnd"/>
      <w:r>
        <w:rPr>
          <w:rFonts w:ascii="SchoolBookSanPin Cyr" w:hAnsi="SchoolBookSanPin Cyr" w:cs="SchoolBookSanPin Cyr"/>
        </w:rPr>
        <w:t>даизм. Их основатели. Св</w:t>
      </w:r>
      <w:r>
        <w:rPr>
          <w:rFonts w:ascii="SchoolBookSanPin Cyr" w:hAnsi="SchoolBookSanPin Cyr" w:cs="SchoolBookSanPin Cyr"/>
        </w:rPr>
        <w:t>я</w:t>
      </w:r>
      <w:r>
        <w:rPr>
          <w:rFonts w:ascii="SchoolBookSanPin Cyr" w:hAnsi="SchoolBookSanPin Cyr" w:cs="SchoolBookSanPin Cyr"/>
        </w:rPr>
        <w:t>щенные книги христианства, ислама, иудаизма, буддизма. Хранители предания в религиях. Человек в религиозных традициях народов России. Добро и зло. Священные сооружения. Искусство в религио</w:t>
      </w:r>
      <w:r>
        <w:rPr>
          <w:rFonts w:ascii="SchoolBookSanPin Cyr" w:hAnsi="SchoolBookSanPin Cyr" w:cs="SchoolBookSanPin Cyr"/>
        </w:rPr>
        <w:t>з</w:t>
      </w:r>
      <w:r>
        <w:rPr>
          <w:rFonts w:ascii="SchoolBookSanPin Cyr" w:hAnsi="SchoolBookSanPin Cyr" w:cs="SchoolBookSanPin Cyr"/>
        </w:rPr>
        <w:t>ной культуре. Религия и мораль. Нравственные заповеди христиа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ства, ислама, иудаизма, буддизма. Обычаи и обряды. Праздники и календари в религиях. Семья, семейные ценности. Долг, свобода, о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 xml:space="preserve">ветственность, труд. </w:t>
      </w:r>
      <w:proofErr w:type="gramStart"/>
      <w:r>
        <w:rPr>
          <w:rFonts w:ascii="SchoolBookSanPin Cyr" w:hAnsi="SchoolBookSanPin Cyr" w:cs="SchoolBookSanPin Cyr"/>
        </w:rPr>
        <w:t xml:space="preserve">Милосердие, забота о слабых, взаимопомощь, социальные проблемы общества и отношение к ним разных религий. </w:t>
      </w:r>
      <w:proofErr w:type="gramEnd"/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Любовь и уважение к Отечеству. Патриотизм многонационального и </w:t>
      </w:r>
      <w:proofErr w:type="spellStart"/>
      <w:r>
        <w:rPr>
          <w:rFonts w:ascii="SchoolBookSanPin Cyr" w:hAnsi="SchoolBookSanPin Cyr" w:cs="SchoolBookSanPin Cyr"/>
        </w:rPr>
        <w:t>многоконфессионального</w:t>
      </w:r>
      <w:proofErr w:type="spellEnd"/>
      <w:r>
        <w:rPr>
          <w:rFonts w:ascii="SchoolBookSanPin Cyr" w:hAnsi="SchoolBookSanPin Cyr" w:cs="SchoolBookSanPin Cyr"/>
        </w:rPr>
        <w:t xml:space="preserve"> народа России.</w:t>
      </w:r>
    </w:p>
    <w:p w:rsidR="00B70ADD" w:rsidRDefault="00B70ADD">
      <w:pPr>
        <w:pStyle w:val="h3"/>
        <w:spacing w:before="227"/>
      </w:pPr>
      <w:r>
        <w:t>Модуль «Основы светской этики»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Россия — наша Родина. Этика и её значение в жизни человека. Праздники как одна из форм исторической памяти. Образцы нравс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>венности в культуре Отечества, в культурах разных народов России. Государство и мораль гражданина, основной закон (</w:t>
      </w:r>
      <w:proofErr w:type="spellStart"/>
      <w:r>
        <w:rPr>
          <w:rFonts w:ascii="SchoolBookSanPin Cyr" w:hAnsi="SchoolBookSanPin Cyr" w:cs="SchoolBookSanPin Cyr"/>
        </w:rPr>
        <w:t>Контитуция</w:t>
      </w:r>
      <w:proofErr w:type="spellEnd"/>
      <w:r>
        <w:rPr>
          <w:rFonts w:ascii="SchoolBookSanPin Cyr" w:hAnsi="SchoolBookSanPin Cyr" w:cs="SchoolBookSanPin Cyr"/>
        </w:rPr>
        <w:t>) в государстве как источник российской светской (гражданской) этики. Трудовая мораль. Нравственные традиции предпринимательства. Что значит быть нравственным в наше время. Нравственные ценн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lastRenderedPageBreak/>
        <w:t>сти, идеалы, принципы морали. Нормы морали. Семейные ценности и этика семейных отношений. Этикет. Образование как нравстве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ная норма. Методы нравственного самосовершенствования.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Любовь и уважение к Отечеству. Патриотизм многонационального и </w:t>
      </w:r>
      <w:proofErr w:type="spellStart"/>
      <w:r>
        <w:rPr>
          <w:rFonts w:ascii="SchoolBookSanPin Cyr" w:hAnsi="SchoolBookSanPin Cyr" w:cs="SchoolBookSanPin Cyr"/>
        </w:rPr>
        <w:t>многоконфессионального</w:t>
      </w:r>
      <w:proofErr w:type="spellEnd"/>
      <w:r>
        <w:rPr>
          <w:rFonts w:ascii="SchoolBookSanPin Cyr" w:hAnsi="SchoolBookSanPin Cyr" w:cs="SchoolBookSanPin Cyr"/>
        </w:rPr>
        <w:t xml:space="preserve"> народа России.</w:t>
      </w:r>
    </w:p>
    <w:p w:rsidR="00B70ADD" w:rsidRDefault="00B70ADD">
      <w:pPr>
        <w:pStyle w:val="h1"/>
      </w:pPr>
      <w:r>
        <w:lastRenderedPageBreak/>
        <w:t>Планируемые результаты освоения учебного предмета «Основы религиозных культур и светской этики» на уровне начального общего образования</w:t>
      </w:r>
    </w:p>
    <w:p w:rsidR="00B70ADD" w:rsidRDefault="00B70ADD">
      <w:pPr>
        <w:pStyle w:val="h2"/>
        <w:spacing w:before="329"/>
      </w:pPr>
      <w:r>
        <w:t>Личностные результаты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В результате изучения предмета «Основы религиозных культур и светской этики» в 4 классе </w:t>
      </w:r>
      <w:proofErr w:type="gramStart"/>
      <w:r>
        <w:rPr>
          <w:rFonts w:ascii="SchoolBookSanPin Cyr" w:hAnsi="SchoolBookSanPin Cyr" w:cs="SchoolBookSanPin Cyr"/>
        </w:rPr>
        <w:t>у</w:t>
      </w:r>
      <w:proofErr w:type="gramEnd"/>
      <w:r>
        <w:rPr>
          <w:rFonts w:ascii="SchoolBookSanPin Cyr" w:hAnsi="SchoolBookSanPin Cyr" w:cs="SchoolBookSanPin Cyr"/>
        </w:rPr>
        <w:t xml:space="preserve"> обучающегося будут сформированы следующие личностные результаты: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понимать основы российской гражданской идентичности, исп</w:t>
      </w:r>
      <w:r>
        <w:rPr>
          <w:rFonts w:ascii="SchoolBookSanPin Cyr" w:hAnsi="SchoolBookSanPin Cyr" w:cs="SchoolBookSanPin Cyr"/>
        </w:rPr>
        <w:t>ы</w:t>
      </w:r>
      <w:r>
        <w:rPr>
          <w:rFonts w:ascii="SchoolBookSanPin Cyr" w:hAnsi="SchoolBookSanPin Cyr" w:cs="SchoolBookSanPin Cyr"/>
        </w:rPr>
        <w:t>тывать чувство гордости за свою Родину;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 xml:space="preserve">формировать национальную и гражданскую </w:t>
      </w:r>
      <w:proofErr w:type="spellStart"/>
      <w:r>
        <w:rPr>
          <w:rFonts w:ascii="SchoolBookSanPin Cyr" w:hAnsi="SchoolBookSanPin Cyr" w:cs="SchoolBookSanPin Cyr"/>
        </w:rPr>
        <w:t>самоидентичность</w:t>
      </w:r>
      <w:proofErr w:type="spellEnd"/>
      <w:r>
        <w:rPr>
          <w:rFonts w:ascii="SchoolBookSanPin Cyr" w:hAnsi="SchoolBookSanPin Cyr" w:cs="SchoolBookSanPin Cyr"/>
        </w:rPr>
        <w:t>, осознавать свою этническую и национальную принадлежность;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понимать значение гуманистических и демократических ценнос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>ных ориентаций; осознавать ценность человеческой жизни;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понимать значение нравственных норм и ценностей как условия жизни личности, семьи, общества;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осознавать право гражданина РФ исповедовать любую традиц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онную религию или не исповедовать никакой </w:t>
      </w:r>
      <w:proofErr w:type="gramStart"/>
      <w:r>
        <w:rPr>
          <w:rFonts w:ascii="SchoolBookSanPin Cyr" w:hAnsi="SchoolBookSanPin Cyr" w:cs="SchoolBookSanPin Cyr"/>
        </w:rPr>
        <w:t>ре­лигии</w:t>
      </w:r>
      <w:proofErr w:type="gramEnd"/>
      <w:r>
        <w:rPr>
          <w:rFonts w:ascii="SchoolBookSanPin Cyr" w:hAnsi="SchoolBookSanPin Cyr" w:cs="SchoolBookSanPin Cyr"/>
        </w:rPr>
        <w:t>;</w:t>
      </w:r>
    </w:p>
    <w:p w:rsidR="00B70ADD" w:rsidRDefault="00B70ADD">
      <w:pPr>
        <w:pStyle w:val="2"/>
        <w:rPr>
          <w:rFonts w:ascii="SchoolBookSanPin Cyr" w:hAnsi="SchoolBookSanPin Cyr" w:cs="SchoolBookSanPin Cyr"/>
          <w:spacing w:val="2"/>
        </w:rPr>
      </w:pPr>
      <w:r>
        <w:rPr>
          <w:rFonts w:ascii="SchoolBookSanPin Cyr" w:hAnsi="SchoolBookSanPin Cyr" w:cs="SchoolBookSanPin Cyr"/>
          <w:spacing w:val="2"/>
        </w:rPr>
        <w:t>—</w:t>
      </w:r>
      <w:r>
        <w:rPr>
          <w:rFonts w:ascii="SchoolBookSanPin Cyr" w:hAnsi="SchoolBookSanPin Cyr" w:cs="SchoolBookSanPin Cyr"/>
          <w:spacing w:val="2"/>
        </w:rPr>
        <w:tab/>
        <w:t>строить своё общение, совместную деятельность на основе пр</w:t>
      </w:r>
      <w:r>
        <w:rPr>
          <w:rFonts w:ascii="SchoolBookSanPin Cyr" w:hAnsi="SchoolBookSanPin Cyr" w:cs="SchoolBookSanPin Cyr"/>
          <w:spacing w:val="2"/>
        </w:rPr>
        <w:t>а</w:t>
      </w:r>
      <w:r>
        <w:rPr>
          <w:rFonts w:ascii="SchoolBookSanPin Cyr" w:hAnsi="SchoolBookSanPin Cyr" w:cs="SchoolBookSanPin Cyr"/>
          <w:spacing w:val="2"/>
        </w:rPr>
        <w:t>вил коммуникации: умения договариваться, мирно разрешать конфликты, уважать другое мнение, независимо от принадле</w:t>
      </w:r>
      <w:r>
        <w:rPr>
          <w:rFonts w:ascii="SchoolBookSanPin Cyr" w:hAnsi="SchoolBookSanPin Cyr" w:cs="SchoolBookSanPin Cyr"/>
          <w:spacing w:val="2"/>
        </w:rPr>
        <w:t>ж</w:t>
      </w:r>
      <w:r>
        <w:rPr>
          <w:rFonts w:ascii="SchoolBookSanPin Cyr" w:hAnsi="SchoolBookSanPin Cyr" w:cs="SchoolBookSanPin Cyr"/>
          <w:spacing w:val="2"/>
        </w:rPr>
        <w:t>ности собеседников к религии или к атеизму;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соотносить свои поступки с нравственными ценностями, прин</w:t>
      </w:r>
      <w:r>
        <w:rPr>
          <w:rFonts w:ascii="SchoolBookSanPin Cyr" w:hAnsi="SchoolBookSanPin Cyr" w:cs="SchoolBookSanPin Cyr"/>
        </w:rPr>
        <w:t>я</w:t>
      </w:r>
      <w:r>
        <w:rPr>
          <w:rFonts w:ascii="SchoolBookSanPin Cyr" w:hAnsi="SchoolBookSanPin Cyr" w:cs="SchoolBookSanPin Cyr"/>
        </w:rPr>
        <w:t>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строить своё поведение с учётом нравственных норм и правил; проявлять в повседневной жизни доброту, справедливость, до</w:t>
      </w:r>
      <w:r>
        <w:rPr>
          <w:rFonts w:ascii="SchoolBookSanPin Cyr" w:hAnsi="SchoolBookSanPin Cyr" w:cs="SchoolBookSanPin Cyr"/>
        </w:rPr>
        <w:t>б</w:t>
      </w:r>
      <w:r>
        <w:rPr>
          <w:rFonts w:ascii="SchoolBookSanPin Cyr" w:hAnsi="SchoolBookSanPin Cyr" w:cs="SchoolBookSanPin Cyr"/>
        </w:rPr>
        <w:t>рожелательность в общении, желание при необходимости прийти на помощь;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понимать необходимость обогащать свои знания о духовно-нравственной культуре, стремиться анализировать своё повед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ние, избегать негативных поступков и действий, </w:t>
      </w:r>
      <w:proofErr w:type="gramStart"/>
      <w:r>
        <w:rPr>
          <w:rFonts w:ascii="SchoolBookSanPin Cyr" w:hAnsi="SchoolBookSanPin Cyr" w:cs="SchoolBookSanPin Cyr"/>
        </w:rPr>
        <w:t>оскорб­ляющих</w:t>
      </w:r>
      <w:proofErr w:type="gramEnd"/>
      <w:r>
        <w:rPr>
          <w:rFonts w:ascii="SchoolBookSanPin Cyr" w:hAnsi="SchoolBookSanPin Cyr" w:cs="SchoolBookSanPin Cyr"/>
        </w:rPr>
        <w:t xml:space="preserve"> других людей;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понимать необходимость бережного отношения к материальным и духовным ценностям.</w:t>
      </w:r>
    </w:p>
    <w:p w:rsidR="00B70ADD" w:rsidRDefault="00B70ADD">
      <w:pPr>
        <w:pStyle w:val="h2"/>
      </w:pPr>
      <w:r>
        <w:lastRenderedPageBreak/>
        <w:t>Метапредметные результаты: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овладевать способностью понимания и сохранения целей и задач учебной деятельности, поиска оптимальных средств их достиж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ния;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формировать умения планировать, контролировать и оценивать учебные действия в соответствии с поставленной задачей и усл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виями её реализации, определять и находить наиболее эффекти</w:t>
      </w:r>
      <w:r>
        <w:rPr>
          <w:rFonts w:ascii="SchoolBookSanPin Cyr" w:hAnsi="SchoolBookSanPin Cyr" w:cs="SchoolBookSanPin Cyr"/>
        </w:rPr>
        <w:t>в</w:t>
      </w:r>
      <w:r>
        <w:rPr>
          <w:rFonts w:ascii="SchoolBookSanPin Cyr" w:hAnsi="SchoolBookSanPin Cyr" w:cs="SchoolBookSanPin Cyr"/>
        </w:rPr>
        <w:t>ные способы достижения результата, вносить соответствующие коррективы в процесс их реализации на основе оценки и учёта х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рактера ошибок, понимать причины успеха/неуспеха учебной деятельности;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совершенствовать умения в различных видах речевой деятельн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вательных задач;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совершенствовать умения в области работы с информацией, ос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ществления информационного поиска для выполнения учебных заданий;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овладевать навыками смыслового чтения текстов различных ст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лей и жанров, осознанного построения речевых высказываний в соответствии с задачами коммуникации;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</w:t>
      </w:r>
      <w:r>
        <w:rPr>
          <w:rFonts w:ascii="SchoolBookSanPin Cyr" w:hAnsi="SchoolBookSanPin Cyr" w:cs="SchoolBookSanPin Cyr"/>
        </w:rPr>
        <w:t>з</w:t>
      </w:r>
      <w:r>
        <w:rPr>
          <w:rFonts w:ascii="SchoolBookSanPin Cyr" w:hAnsi="SchoolBookSanPin Cyr" w:cs="SchoolBookSanPin Cyr"/>
        </w:rPr>
        <w:t>вестным понятиям;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совершенствовать организационные умения в области колле</w:t>
      </w:r>
      <w:r>
        <w:rPr>
          <w:rFonts w:ascii="SchoolBookSanPin Cyr" w:hAnsi="SchoolBookSanPin Cyr" w:cs="SchoolBookSanPin Cyr"/>
        </w:rPr>
        <w:t>к</w:t>
      </w:r>
      <w:r>
        <w:rPr>
          <w:rFonts w:ascii="SchoolBookSanPin Cyr" w:hAnsi="SchoolBookSanPin Cyr" w:cs="SchoolBookSanPin Cyr"/>
        </w:rPr>
        <w:t>тивной деятельности, умения определять общую цель и пути её достижения, умений договариваться о распределении ролей в с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вместной деятельности, адекватно оценивать собственное пов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дение и поведение окружающих.</w:t>
      </w:r>
    </w:p>
    <w:p w:rsidR="00B70ADD" w:rsidRDefault="00B70ADD">
      <w:pPr>
        <w:pStyle w:val="h3"/>
        <w:spacing w:before="329" w:after="0"/>
      </w:pPr>
      <w:r>
        <w:t>Универсальные учебные действия</w:t>
      </w:r>
    </w:p>
    <w:p w:rsidR="00B70ADD" w:rsidRDefault="00A70964">
      <w:pPr>
        <w:pStyle w:val="h4"/>
      </w:pPr>
      <w:r>
        <w:rPr>
          <w:rFonts w:asciiTheme="minorHAnsi" w:hAnsiTheme="minorHAnsi"/>
        </w:rPr>
        <w:t>Познавательные УУД</w:t>
      </w:r>
      <w:r w:rsidR="00B70ADD">
        <w:t>: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proofErr w:type="gramStart"/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ориентироваться в понятиях, отражающих нравственные ценн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сти общества — мораль, этика, этикет, справедливость, гуманизм, благотворительность, а также используемых в разных религиях (в </w:t>
      </w:r>
      <w:r>
        <w:rPr>
          <w:rFonts w:ascii="SchoolBookSanPin Cyr" w:hAnsi="SchoolBookSanPin Cyr" w:cs="SchoolBookSanPin Cyr"/>
        </w:rPr>
        <w:lastRenderedPageBreak/>
        <w:t>пределах изученного);</w:t>
      </w:r>
      <w:proofErr w:type="gramEnd"/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использовать разные методы получения знаний о традиционных религиях и светской этике (наблюдение, чтение, сравнение, в</w:t>
      </w:r>
      <w:r>
        <w:rPr>
          <w:rFonts w:ascii="SchoolBookSanPin Cyr" w:hAnsi="SchoolBookSanPin Cyr" w:cs="SchoolBookSanPin Cyr"/>
        </w:rPr>
        <w:t>ы</w:t>
      </w:r>
      <w:r>
        <w:rPr>
          <w:rFonts w:ascii="SchoolBookSanPin Cyr" w:hAnsi="SchoolBookSanPin Cyr" w:cs="SchoolBookSanPin Cyr"/>
        </w:rPr>
        <w:t>числение);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признавать возможность существования разных точек зрения; обосновывать свои суждения, приводить убедительные доказ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тельства;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выполнять совместные проектные задания с опорой на предл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женные образцы.</w:t>
      </w:r>
    </w:p>
    <w:p w:rsidR="00B70ADD" w:rsidRDefault="00A70964">
      <w:pPr>
        <w:pStyle w:val="h4"/>
      </w:pPr>
      <w:r w:rsidRPr="00A70964">
        <w:t>Работа с информацией</w:t>
      </w:r>
      <w:r w:rsidR="00B70ADD">
        <w:t>: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использовать разные средства для получения информации в соо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>ветствии с поставленной учебной задачей (текстовую, графич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скую, видео);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находить дополнительную информацию к основному учебному материалу в разных информационных источниках, в том числе в Интернете (в условиях контролируемого</w:t>
      </w:r>
      <w:r>
        <w:rPr>
          <w:rFonts w:ascii="SchoolBookSanPin Cyr" w:hAnsi="SchoolBookSanPin Cyr" w:cs="SchoolBookSanPin Cyr"/>
        </w:rPr>
        <w:br/>
        <w:t>входа);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анализировать, сравнивать информацию, представленную в ра</w:t>
      </w:r>
      <w:r>
        <w:rPr>
          <w:rFonts w:ascii="SchoolBookSanPin Cyr" w:hAnsi="SchoolBookSanPin Cyr" w:cs="SchoolBookSanPin Cyr"/>
        </w:rPr>
        <w:t>з</w:t>
      </w:r>
      <w:r>
        <w:rPr>
          <w:rFonts w:ascii="SchoolBookSanPin Cyr" w:hAnsi="SchoolBookSanPin Cyr" w:cs="SchoolBookSanPin Cyr"/>
        </w:rPr>
        <w:t>ных источниках, с помощью учителя, оценивать её объективность и правильность.</w:t>
      </w:r>
    </w:p>
    <w:p w:rsidR="00B70ADD" w:rsidRDefault="00A70964">
      <w:pPr>
        <w:pStyle w:val="h4"/>
      </w:pPr>
      <w:r w:rsidRPr="00A70964">
        <w:t>Коммуникативные УУД: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использовать смысловое чтение для выделения главной мысли религиозных притч, сказаний, произведений фольклора и худож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ственной литературы, анализа и оценки жизненных ситуаций, раскрывающих проблемы нравственности, этики, речевого этик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та;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соблюдать правила ведения диалога и дискуссии; корректно зад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вать вопросы и высказывать своё мнение; проявлять уважител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>ное отношение к собеседнику с учётом особенностей участников общения;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создавать небольшие тексты-описания, тексты-рассуждения для воссоздания, анализа и оценки нравственно-этических идей, пре</w:t>
      </w:r>
      <w:r>
        <w:rPr>
          <w:rFonts w:ascii="SchoolBookSanPin Cyr" w:hAnsi="SchoolBookSanPin Cyr" w:cs="SchoolBookSanPin Cyr"/>
        </w:rPr>
        <w:t>д</w:t>
      </w:r>
      <w:r>
        <w:rPr>
          <w:rFonts w:ascii="SchoolBookSanPin Cyr" w:hAnsi="SchoolBookSanPin Cyr" w:cs="SchoolBookSanPin Cyr"/>
        </w:rPr>
        <w:t>ставленных в религиозных учениях и светской этике.</w:t>
      </w:r>
    </w:p>
    <w:p w:rsidR="00A70964" w:rsidRDefault="00A70964">
      <w:pPr>
        <w:pStyle w:val="2"/>
        <w:rPr>
          <w:rFonts w:ascii="SchoolBookSanPin Cyr" w:hAnsi="SchoolBookSanPin Cyr" w:cs="SchoolBookSanPin Cyr"/>
        </w:rPr>
      </w:pPr>
    </w:p>
    <w:p w:rsidR="00A70964" w:rsidRDefault="00A70964">
      <w:pPr>
        <w:pStyle w:val="2"/>
        <w:rPr>
          <w:rFonts w:asciiTheme="minorHAnsi" w:hAnsiTheme="minorHAnsi" w:cs="OfficinaSansMediumITC-Regular"/>
        </w:rPr>
      </w:pPr>
      <w:r w:rsidRPr="00A70964">
        <w:rPr>
          <w:rFonts w:ascii="OfficinaSansMediumITC-Regular" w:hAnsi="OfficinaSansMediumITC-Regular" w:cs="OfficinaSansMediumITC-Regular"/>
        </w:rPr>
        <w:t>Регулятивные УУД: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lastRenderedPageBreak/>
        <w:t>—</w:t>
      </w:r>
      <w:r>
        <w:rPr>
          <w:rFonts w:ascii="SchoolBookSanPin Cyr" w:hAnsi="SchoolBookSanPin Cyr" w:cs="SchoolBookSanPin Cyr"/>
        </w:rPr>
        <w:tab/>
        <w:t>проявлять самостоятельность, инициативность, организова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ность в осуществлении учебной деятельности и в конкретных жизненных ситуациях; контролировать состояние своего здор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вья и эмоционального благополучия, предвидеть опасные для здоровья и жизни ситуации и способы их предупреждения;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своё отношение к анализируемым событиям, посту</w:t>
      </w:r>
      <w:r>
        <w:rPr>
          <w:rFonts w:ascii="SchoolBookSanPin Cyr" w:hAnsi="SchoolBookSanPin Cyr" w:cs="SchoolBookSanPin Cyr"/>
        </w:rPr>
        <w:t>п</w:t>
      </w:r>
      <w:r>
        <w:rPr>
          <w:rFonts w:ascii="SchoolBookSanPin Cyr" w:hAnsi="SchoolBookSanPin Cyr" w:cs="SchoolBookSanPin Cyr"/>
        </w:rPr>
        <w:t>кам, действиям: одобрять нравственные нормы поведения; осу</w:t>
      </w:r>
      <w:r>
        <w:rPr>
          <w:rFonts w:ascii="SchoolBookSanPin Cyr" w:hAnsi="SchoolBookSanPin Cyr" w:cs="SchoolBookSanPin Cyr"/>
        </w:rPr>
        <w:t>ж</w:t>
      </w:r>
      <w:r>
        <w:rPr>
          <w:rFonts w:ascii="SchoolBookSanPin Cyr" w:hAnsi="SchoolBookSanPin Cyr" w:cs="SchoolBookSanPin Cyr"/>
        </w:rPr>
        <w:t>дать проявление несправедливости, жадности, нечестности, зла;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B70ADD" w:rsidRDefault="00A70964">
      <w:pPr>
        <w:pStyle w:val="h4"/>
      </w:pPr>
      <w:r w:rsidRPr="00A70964">
        <w:t>Совместная деятельность</w:t>
      </w:r>
      <w:r w:rsidR="00B70ADD">
        <w:t>: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выбирать партнёра не только по личным симпатиям, но и по д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ловым качествам, корректно высказывать свои пожелания к раб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те, спокойно принимать замечания к своей работе, объективно их оценивать;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владеть умениями совместной деятельности: подчиняться, дог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вариваться, руководить; терпеливо и спокойно разрешать возн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кающие конфликты;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готовить индивидуально, в парах, в группах сообщения по из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ченному и дополнительному материалу с иллюстративным мат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риалом и </w:t>
      </w:r>
      <w:proofErr w:type="spellStart"/>
      <w:r>
        <w:rPr>
          <w:rFonts w:ascii="SchoolBookSanPin Cyr" w:hAnsi="SchoolBookSanPin Cyr" w:cs="SchoolBookSanPin Cyr"/>
        </w:rPr>
        <w:t>видеопрезентацией</w:t>
      </w:r>
      <w:proofErr w:type="spellEnd"/>
      <w:r>
        <w:rPr>
          <w:rFonts w:ascii="SchoolBookSanPin Cyr" w:hAnsi="SchoolBookSanPin Cyr" w:cs="SchoolBookSanPin Cyr"/>
        </w:rPr>
        <w:t>.</w:t>
      </w:r>
    </w:p>
    <w:p w:rsidR="00B70ADD" w:rsidRDefault="00B70ADD">
      <w:pPr>
        <w:pStyle w:val="h2"/>
        <w:spacing w:before="425" w:after="0"/>
      </w:pPr>
      <w:r>
        <w:t>Предметные результаты</w:t>
      </w:r>
    </w:p>
    <w:p w:rsidR="00B70ADD" w:rsidRDefault="00B70ADD">
      <w:pPr>
        <w:pStyle w:val="h3"/>
      </w:pPr>
      <w:r>
        <w:t>Модуль «Основы православной культуры»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Предметные результаты </w:t>
      </w:r>
      <w:proofErr w:type="gramStart"/>
      <w:r>
        <w:rPr>
          <w:rFonts w:ascii="SchoolBookSanPin Cyr" w:hAnsi="SchoolBookSanPin Cyr" w:cs="SchoolBookSanPin Cyr"/>
        </w:rPr>
        <w:t>обучения по модулю</w:t>
      </w:r>
      <w:proofErr w:type="gramEnd"/>
      <w:r>
        <w:rPr>
          <w:rFonts w:ascii="SchoolBookSanPin Cyr" w:hAnsi="SchoolBookSanPin Cyr" w:cs="SchoolBookSanPin Cyr"/>
        </w:rPr>
        <w:t xml:space="preserve"> «Основы прав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славной культуры» должны обеспечивать следующие достижения обучающегося: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первоначальное понимание сущности духовного развития как осознания и усвоения человеком знач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мых для жизни представлений о себе, людях, окружающей дейс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>вительности;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 xml:space="preserve">выражать своими словами понимание значимости нравственного </w:t>
      </w:r>
      <w:r>
        <w:rPr>
          <w:rFonts w:ascii="SchoolBookSanPin Cyr" w:hAnsi="SchoolBookSanPin Cyr" w:cs="SchoolBookSanPin Cyr"/>
        </w:rPr>
        <w:lastRenderedPageBreak/>
        <w:t>совершенствования и роли в этом личных усилий человека, пр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водить примеры;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понимание и принятие значения российских традиц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вершенствования;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B70ADD" w:rsidRDefault="00B70ADD">
      <w:pPr>
        <w:pStyle w:val="2"/>
        <w:rPr>
          <w:spacing w:val="-3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 xml:space="preserve">раскрывать основное содержание нравственных категорий в </w:t>
      </w:r>
      <w:r>
        <w:rPr>
          <w:rFonts w:ascii="SchoolBookSanPin Cyr" w:hAnsi="SchoolBookSanPin Cyr" w:cs="SchoolBookSanPin Cyr"/>
          <w:spacing w:val="-3"/>
        </w:rPr>
        <w:t>пр</w:t>
      </w:r>
      <w:r>
        <w:rPr>
          <w:rFonts w:ascii="SchoolBookSanPin Cyr" w:hAnsi="SchoolBookSanPin Cyr" w:cs="SchoolBookSanPin Cyr"/>
          <w:spacing w:val="-3"/>
        </w:rPr>
        <w:t>а</w:t>
      </w:r>
      <w:r>
        <w:rPr>
          <w:rFonts w:ascii="SchoolBookSanPin Cyr" w:hAnsi="SchoolBookSanPin Cyr" w:cs="SchoolBookSanPin Cyr"/>
          <w:spacing w:val="-3"/>
        </w:rPr>
        <w:t xml:space="preserve">вославной культуре, традиции (любовь, вера, милосердие, </w:t>
      </w:r>
      <w:r>
        <w:rPr>
          <w:rFonts w:ascii="SchoolBookSanPin Cyr" w:hAnsi="SchoolBookSanPin Cyr" w:cs="SchoolBookSanPin Cyr"/>
          <w:spacing w:val="-2"/>
        </w:rPr>
        <w:t>прощ</w:t>
      </w:r>
      <w:r>
        <w:rPr>
          <w:rFonts w:ascii="SchoolBookSanPin Cyr" w:hAnsi="SchoolBookSanPin Cyr" w:cs="SchoolBookSanPin Cyr"/>
          <w:spacing w:val="-2"/>
        </w:rPr>
        <w:t>е</w:t>
      </w:r>
      <w:r>
        <w:rPr>
          <w:rFonts w:ascii="SchoolBookSanPin Cyr" w:hAnsi="SchoolBookSanPin Cyr" w:cs="SchoolBookSanPin Cyr"/>
          <w:spacing w:val="-2"/>
        </w:rPr>
        <w:t>ние, покаяние, сострадание, ответственность, послуша</w:t>
      </w:r>
      <w:r>
        <w:rPr>
          <w:rFonts w:ascii="SchoolBookSanPin Cyr" w:hAnsi="SchoolBookSanPin Cyr" w:cs="SchoolBookSanPin Cyr"/>
          <w:spacing w:val="-3"/>
        </w:rPr>
        <w:t>ние, грех как нарушение заповедей, борьба с грехом, спасение), основное соде</w:t>
      </w:r>
      <w:r>
        <w:rPr>
          <w:rFonts w:ascii="SchoolBookSanPin Cyr" w:hAnsi="SchoolBookSanPin Cyr" w:cs="SchoolBookSanPin Cyr"/>
          <w:spacing w:val="-3"/>
        </w:rPr>
        <w:t>р</w:t>
      </w:r>
      <w:r>
        <w:rPr>
          <w:rFonts w:ascii="SchoolBookSanPin Cyr" w:hAnsi="SchoolBookSanPin Cyr" w:cs="SchoolBookSanPin Cyr"/>
          <w:spacing w:val="-3"/>
        </w:rPr>
        <w:t>жание и соотношение ветхозаветных</w:t>
      </w:r>
      <w:proofErr w:type="gramStart"/>
      <w:r>
        <w:rPr>
          <w:rFonts w:ascii="SchoolBookSanPin Cyr" w:hAnsi="SchoolBookSanPin Cyr" w:cs="SchoolBookSanPin Cyr"/>
          <w:spacing w:val="-3"/>
        </w:rPr>
        <w:t xml:space="preserve"> Д</w:t>
      </w:r>
      <w:proofErr w:type="gramEnd"/>
      <w:r>
        <w:rPr>
          <w:rFonts w:ascii="SchoolBookSanPin Cyr" w:hAnsi="SchoolBookSanPin Cyr" w:cs="SchoolBookSanPin Cyr"/>
          <w:spacing w:val="-3"/>
        </w:rPr>
        <w:t>есяти заповедей и Евангел</w:t>
      </w:r>
      <w:r>
        <w:rPr>
          <w:rFonts w:ascii="SchoolBookSanPin Cyr" w:hAnsi="SchoolBookSanPin Cyr" w:cs="SchoolBookSanPin Cyr"/>
          <w:spacing w:val="-3"/>
        </w:rPr>
        <w:t>ь</w:t>
      </w:r>
      <w:r>
        <w:rPr>
          <w:rFonts w:ascii="SchoolBookSanPin Cyr" w:hAnsi="SchoolBookSanPin Cyr" w:cs="SchoolBookSanPin Cyr"/>
          <w:spacing w:val="-3"/>
        </w:rPr>
        <w:t>ских заповедей Блаженств, христи</w:t>
      </w:r>
      <w:r>
        <w:rPr>
          <w:rFonts w:ascii="SchoolBookSanPin Cyr" w:hAnsi="SchoolBookSanPin Cyr" w:cs="SchoolBookSanPin Cyr"/>
        </w:rPr>
        <w:t>анского нравственного идеала; объяснять «золотое правило нравственности» в православной христианской традиции;</w:t>
      </w:r>
    </w:p>
    <w:p w:rsidR="00B70ADD" w:rsidRDefault="00B70ADD">
      <w:pPr>
        <w:pStyle w:val="2"/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первоначальный опыт осмысления и нравственной оценки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ступков, поведения (своих и других людей) с позиций правосла</w:t>
      </w:r>
      <w:r>
        <w:rPr>
          <w:rFonts w:ascii="SchoolBookSanPin Cyr" w:hAnsi="SchoolBookSanPin Cyr" w:cs="SchoolBookSanPin Cyr"/>
        </w:rPr>
        <w:t>в</w:t>
      </w:r>
      <w:r>
        <w:rPr>
          <w:rFonts w:ascii="SchoolBookSanPin Cyr" w:hAnsi="SchoolBookSanPin Cyr" w:cs="SchoolBookSanPin Cyr"/>
        </w:rPr>
        <w:t>ной этики</w:t>
      </w:r>
      <w:r>
        <w:t>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сителе, Церкви;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proofErr w:type="gramStart"/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Священном Писании Церкви —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частия, Венчания, Исповеди), монашестве и монастырях в прав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славной традиции;</w:t>
      </w:r>
      <w:proofErr w:type="gramEnd"/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назначении и устройстве православного храма (собственно храм, притвор, алтарь, иконы, иконостас), нормах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ведения в храме, общения с мирянами и священнослужителями;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православных праздниках (не менее трёх, включая Воскресение Христово и Рождество Христово), православных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стах, назначении поста;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раскрывать основное содержание норм отношений в правосла</w:t>
      </w:r>
      <w:r>
        <w:rPr>
          <w:rFonts w:ascii="SchoolBookSanPin Cyr" w:hAnsi="SchoolBookSanPin Cyr" w:cs="SchoolBookSanPin Cyr"/>
        </w:rPr>
        <w:t>в</w:t>
      </w:r>
      <w:r>
        <w:rPr>
          <w:rFonts w:ascii="SchoolBookSanPin Cyr" w:hAnsi="SchoolBookSanPin Cyr" w:cs="SchoolBookSanPin Cyr"/>
        </w:rPr>
        <w:t>ной семье, обязанностей и ответственности членов семьи, отн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шении детей к отцу, матери, братьям и сёстрам, старшим по во</w:t>
      </w:r>
      <w:r>
        <w:rPr>
          <w:rFonts w:ascii="SchoolBookSanPin Cyr" w:hAnsi="SchoolBookSanPin Cyr" w:cs="SchoolBookSanPin Cyr"/>
        </w:rPr>
        <w:t>з</w:t>
      </w:r>
      <w:r>
        <w:rPr>
          <w:rFonts w:ascii="SchoolBookSanPin Cyr" w:hAnsi="SchoolBookSanPin Cyr" w:cs="SchoolBookSanPin Cyr"/>
        </w:rPr>
        <w:t>расту, предкам; православных семейных ценностей;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распознавать христианскую символику, объяснять своими слов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 xml:space="preserve">ми её смысл (православный крест) и значение в православной </w:t>
      </w:r>
      <w:r>
        <w:rPr>
          <w:rFonts w:ascii="SchoolBookSanPin Cyr" w:hAnsi="SchoolBookSanPin Cyr" w:cs="SchoolBookSanPin Cyr"/>
        </w:rPr>
        <w:lastRenderedPageBreak/>
        <w:t>культуре;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художественной культуре в православной трад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ции, об иконописи; выделять и объяснять особенности икон в сравнении с картинами;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излагать основные исторические сведения о возникновении пр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вославной религиозной традиции в России (Крещение Руси), своими словами объяснять роль православия в становлении кул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>туры народов России, российской культуры и государственности;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  <w:spacing w:val="-1"/>
        </w:rPr>
        <w:t>—</w:t>
      </w:r>
      <w:r>
        <w:rPr>
          <w:rFonts w:ascii="SchoolBookSanPin Cyr" w:hAnsi="SchoolBookSanPin Cyr" w:cs="SchoolBookSanPin Cyr"/>
          <w:spacing w:val="-1"/>
        </w:rPr>
        <w:tab/>
        <w:t>выражать своими словами понимание свободы мировоззрен</w:t>
      </w:r>
      <w:r>
        <w:rPr>
          <w:rFonts w:ascii="SchoolBookSanPin Cyr" w:hAnsi="SchoolBookSanPin Cyr" w:cs="SchoolBookSanPin Cyr"/>
        </w:rPr>
        <w:t>ческ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го выбора, отношения человека, людей в обществе к религии, св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боды вероисповедания; понимание российского </w:t>
      </w:r>
      <w:r>
        <w:rPr>
          <w:rFonts w:ascii="SchoolBookSanPin Cyr" w:hAnsi="SchoolBookSanPin Cyr" w:cs="SchoolBookSanPin Cyr"/>
          <w:spacing w:val="-1"/>
        </w:rPr>
        <w:t xml:space="preserve">общества как многоэтничного и </w:t>
      </w:r>
      <w:proofErr w:type="spellStart"/>
      <w:r>
        <w:rPr>
          <w:rFonts w:ascii="SchoolBookSanPin Cyr" w:hAnsi="SchoolBookSanPin Cyr" w:cs="SchoolBookSanPin Cyr"/>
          <w:spacing w:val="-1"/>
        </w:rPr>
        <w:t>многорелигиозного</w:t>
      </w:r>
      <w:proofErr w:type="spellEnd"/>
      <w:r>
        <w:rPr>
          <w:rFonts w:ascii="SchoolBookSanPin Cyr" w:hAnsi="SchoolBookSanPin Cyr" w:cs="SchoolBookSanPin Cyr"/>
          <w:spacing w:val="-1"/>
        </w:rPr>
        <w:t xml:space="preserve"> (приво</w:t>
      </w:r>
      <w:r>
        <w:rPr>
          <w:rFonts w:ascii="SchoolBookSanPin Cyr" w:hAnsi="SchoolBookSanPin Cyr" w:cs="SchoolBookSanPin Cyr"/>
        </w:rPr>
        <w:t>дить примеры),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нимание российского общенародного (об</w:t>
      </w:r>
      <w:r>
        <w:rPr>
          <w:rFonts w:ascii="SchoolBookSanPin Cyr" w:hAnsi="SchoolBookSanPin Cyr" w:cs="SchoolBookSanPin Cyr"/>
          <w:spacing w:val="-1"/>
        </w:rPr>
        <w:t>щенационального, гра</w:t>
      </w:r>
      <w:r>
        <w:rPr>
          <w:rFonts w:ascii="SchoolBookSanPin Cyr" w:hAnsi="SchoolBookSanPin Cyr" w:cs="SchoolBookSanPin Cyr"/>
          <w:spacing w:val="-1"/>
        </w:rPr>
        <w:t>ж</w:t>
      </w:r>
      <w:r>
        <w:rPr>
          <w:rFonts w:ascii="SchoolBookSanPin Cyr" w:hAnsi="SchoolBookSanPin Cyr" w:cs="SchoolBookSanPin Cyr"/>
          <w:spacing w:val="-1"/>
        </w:rPr>
        <w:t xml:space="preserve">данского) патриотизма, любви к </w:t>
      </w:r>
      <w:proofErr w:type="gramStart"/>
      <w:r>
        <w:rPr>
          <w:rFonts w:ascii="SchoolBookSanPin Cyr" w:hAnsi="SchoolBookSanPin Cyr" w:cs="SchoolBookSanPin Cyr"/>
          <w:spacing w:val="-1"/>
        </w:rPr>
        <w:t>Оте­честву</w:t>
      </w:r>
      <w:proofErr w:type="gramEnd"/>
      <w:r>
        <w:rPr>
          <w:rFonts w:ascii="SchoolBookSanPin Cyr" w:hAnsi="SchoolBookSanPin Cyr" w:cs="SchoolBookSanPin Cyr"/>
          <w:spacing w:val="-1"/>
        </w:rPr>
        <w:t>, нашей общей Род</w:t>
      </w:r>
      <w:r>
        <w:rPr>
          <w:rFonts w:ascii="SchoolBookSanPin Cyr" w:hAnsi="SchoolBookSanPin Cyr" w:cs="SchoolBookSanPin Cyr"/>
          <w:spacing w:val="-1"/>
        </w:rPr>
        <w:t>и</w:t>
      </w:r>
      <w:r>
        <w:rPr>
          <w:rFonts w:ascii="SchoolBookSanPin Cyr" w:hAnsi="SchoolBookSanPin Cyr" w:cs="SchoolBookSanPin Cyr"/>
          <w:spacing w:val="-1"/>
        </w:rPr>
        <w:t>не — России; приводить приме</w:t>
      </w:r>
      <w:r>
        <w:rPr>
          <w:rFonts w:ascii="SchoolBookSanPin Cyr" w:hAnsi="SchoolBookSanPin Cyr" w:cs="SchoolBookSanPin Cyr"/>
        </w:rPr>
        <w:t>ры сотрудничества последователей традиционных религий;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называть традиционные религии в России (не менее трёх, кроме изучаемой), народы России, для которых традиционными рел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гиями исторически являются православие, ислам, буддизм, иуд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изм;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B70ADD" w:rsidRDefault="00B70ADD">
      <w:pPr>
        <w:pStyle w:val="h3"/>
      </w:pPr>
      <w:r>
        <w:t>Модуль «Основы исламской культуры»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>
        <w:rPr>
          <w:rFonts w:ascii="SchoolBookSanPin Cyr" w:hAnsi="SchoolBookSanPin Cyr" w:cs="SchoolBookSanPin Cyr"/>
        </w:rPr>
        <w:t>сформир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ванность</w:t>
      </w:r>
      <w:proofErr w:type="spellEnd"/>
      <w:r>
        <w:rPr>
          <w:rFonts w:ascii="SchoolBookSanPin Cyr" w:hAnsi="SchoolBookSanPin Cyr" w:cs="SchoolBookSanPin Cyr"/>
        </w:rPr>
        <w:t xml:space="preserve"> умений: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первоначальное понимание сущности духовного развития как осознания и усвоения человеком знач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мых для жизни представлений о себе, людях, окружающей дейс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>вительности;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понимание значимости нравственного совершенствования и роли в этом личных усилий человека, пр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водить примеры;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понимание и принятие значения российских традиц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lastRenderedPageBreak/>
        <w:t>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вершенствования;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нравственных заповедях, нормах исламской рел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гиозной морали, их значении в выстраивании отношений в семье, между людьми, в общении и деятельности;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proofErr w:type="gramStart"/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раскрывать основное содержание нравственных категорий в 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  <w:proofErr w:type="gramEnd"/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первоначальный опыт осмысления и нравственной оценки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ступков, поведения (своих и других людей) с позиций исламской этики;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раскрывать своими словами первоначальные представления о мировоззрении (картине мира) в исламской культуре, единоб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жии, вере и её основах;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 xml:space="preserve">рассказывать о Священном Коране и сунне — примерах из жизни пророка </w:t>
      </w:r>
      <w:proofErr w:type="spellStart"/>
      <w:r>
        <w:rPr>
          <w:rFonts w:ascii="SchoolBookSanPin Cyr" w:hAnsi="SchoolBookSanPin Cyr" w:cs="SchoolBookSanPin Cyr"/>
        </w:rPr>
        <w:t>Мухаммада</w:t>
      </w:r>
      <w:proofErr w:type="spellEnd"/>
      <w:r>
        <w:rPr>
          <w:rFonts w:ascii="SchoolBookSanPin Cyr" w:hAnsi="SchoolBookSanPin Cyr" w:cs="SchoolBookSanPin Cyr"/>
        </w:rPr>
        <w:t xml:space="preserve">; о праведных предках, о ритуальной практике в исламе (намаз, хадж, пост, </w:t>
      </w:r>
      <w:proofErr w:type="spellStart"/>
      <w:r>
        <w:rPr>
          <w:rFonts w:ascii="SchoolBookSanPin Cyr" w:hAnsi="SchoolBookSanPin Cyr" w:cs="SchoolBookSanPin Cyr"/>
        </w:rPr>
        <w:t>закят</w:t>
      </w:r>
      <w:proofErr w:type="spellEnd"/>
      <w:r>
        <w:rPr>
          <w:rFonts w:ascii="SchoolBookSanPin Cyr" w:hAnsi="SchoolBookSanPin Cyr" w:cs="SchoolBookSanPin Cyr"/>
        </w:rPr>
        <w:t xml:space="preserve">, </w:t>
      </w:r>
      <w:proofErr w:type="spellStart"/>
      <w:r>
        <w:rPr>
          <w:rFonts w:ascii="SchoolBookSanPin Cyr" w:hAnsi="SchoolBookSanPin Cyr" w:cs="SchoolBookSanPin Cyr"/>
        </w:rPr>
        <w:t>дуа</w:t>
      </w:r>
      <w:proofErr w:type="spellEnd"/>
      <w:r>
        <w:rPr>
          <w:rFonts w:ascii="SchoolBookSanPin Cyr" w:hAnsi="SchoolBookSanPin Cyr" w:cs="SchoolBookSanPin Cyr"/>
        </w:rPr>
        <w:t xml:space="preserve">, </w:t>
      </w:r>
      <w:proofErr w:type="spellStart"/>
      <w:r>
        <w:rPr>
          <w:rFonts w:ascii="SchoolBookSanPin Cyr" w:hAnsi="SchoolBookSanPin Cyr" w:cs="SchoolBookSanPin Cyr"/>
        </w:rPr>
        <w:t>зикр</w:t>
      </w:r>
      <w:proofErr w:type="spellEnd"/>
      <w:r>
        <w:rPr>
          <w:rFonts w:ascii="SchoolBookSanPin Cyr" w:hAnsi="SchoolBookSanPin Cyr" w:cs="SchoolBookSanPin Cyr"/>
        </w:rPr>
        <w:t>);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назначении и устройстве мечети (</w:t>
      </w:r>
      <w:proofErr w:type="spellStart"/>
      <w:r>
        <w:rPr>
          <w:rFonts w:ascii="SchoolBookSanPin Cyr" w:hAnsi="SchoolBookSanPin Cyr" w:cs="SchoolBookSanPin Cyr"/>
        </w:rPr>
        <w:t>минбар</w:t>
      </w:r>
      <w:proofErr w:type="spellEnd"/>
      <w:r>
        <w:rPr>
          <w:rFonts w:ascii="SchoolBookSanPin Cyr" w:hAnsi="SchoolBookSanPin Cyr" w:cs="SchoolBookSanPin Cyr"/>
        </w:rPr>
        <w:t xml:space="preserve">, </w:t>
      </w:r>
      <w:proofErr w:type="spellStart"/>
      <w:r>
        <w:rPr>
          <w:rFonts w:ascii="SchoolBookSanPin Cyr" w:hAnsi="SchoolBookSanPin Cyr" w:cs="SchoolBookSanPin Cyr"/>
        </w:rPr>
        <w:t>михраб</w:t>
      </w:r>
      <w:proofErr w:type="spellEnd"/>
      <w:r>
        <w:rPr>
          <w:rFonts w:ascii="SchoolBookSanPin Cyr" w:hAnsi="SchoolBookSanPin Cyr" w:cs="SchoolBookSanPin Cyr"/>
        </w:rPr>
        <w:t>), нормах поведения в мечети, общения с верующими и служител</w:t>
      </w:r>
      <w:r>
        <w:rPr>
          <w:rFonts w:ascii="SchoolBookSanPin Cyr" w:hAnsi="SchoolBookSanPin Cyr" w:cs="SchoolBookSanPin Cyr"/>
        </w:rPr>
        <w:t>я</w:t>
      </w:r>
      <w:r>
        <w:rPr>
          <w:rFonts w:ascii="SchoolBookSanPin Cyr" w:hAnsi="SchoolBookSanPin Cyr" w:cs="SchoolBookSanPin Cyr"/>
        </w:rPr>
        <w:t>ми ислама;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 xml:space="preserve">рассказывать о праздниках в исламе (Ураза-байрам, Курбан-байрам, </w:t>
      </w:r>
      <w:proofErr w:type="spellStart"/>
      <w:r>
        <w:rPr>
          <w:rFonts w:ascii="SchoolBookSanPin Cyr" w:hAnsi="SchoolBookSanPin Cyr" w:cs="SchoolBookSanPin Cyr"/>
        </w:rPr>
        <w:t>Маулид</w:t>
      </w:r>
      <w:proofErr w:type="spellEnd"/>
      <w:r>
        <w:rPr>
          <w:rFonts w:ascii="SchoolBookSanPin Cyr" w:hAnsi="SchoolBookSanPin Cyr" w:cs="SchoolBookSanPin Cyr"/>
        </w:rPr>
        <w:t>);</w:t>
      </w:r>
    </w:p>
    <w:p w:rsidR="00B70ADD" w:rsidRDefault="00B70ADD">
      <w:pPr>
        <w:pStyle w:val="2"/>
        <w:rPr>
          <w:rFonts w:ascii="SchoolBookSanPin Cyr" w:hAnsi="SchoolBookSanPin Cyr" w:cs="SchoolBookSanPin Cyr"/>
          <w:spacing w:val="-1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раскрывать основное содержание норм отношений в исламской семье, обязанностей и ответственности членов семьи; норм отн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шений детей к отцу, матери, братьям и сёстрам, </w:t>
      </w:r>
      <w:r>
        <w:rPr>
          <w:rFonts w:ascii="SchoolBookSanPin Cyr" w:hAnsi="SchoolBookSanPin Cyr" w:cs="SchoolBookSanPin Cyr"/>
          <w:spacing w:val="-1"/>
        </w:rPr>
        <w:t>старшим по во</w:t>
      </w:r>
      <w:r>
        <w:rPr>
          <w:rFonts w:ascii="SchoolBookSanPin Cyr" w:hAnsi="SchoolBookSanPin Cyr" w:cs="SchoolBookSanPin Cyr"/>
          <w:spacing w:val="-1"/>
        </w:rPr>
        <w:t>з</w:t>
      </w:r>
      <w:r>
        <w:rPr>
          <w:rFonts w:ascii="SchoolBookSanPin Cyr" w:hAnsi="SchoolBookSanPin Cyr" w:cs="SchoolBookSanPin Cyr"/>
          <w:spacing w:val="-1"/>
        </w:rPr>
        <w:t>расту, предкам; норм отношений с дальними родственниками, с</w:t>
      </w:r>
      <w:r>
        <w:rPr>
          <w:rFonts w:ascii="SchoolBookSanPin Cyr" w:hAnsi="SchoolBookSanPin Cyr" w:cs="SchoolBookSanPin Cyr"/>
          <w:spacing w:val="-1"/>
        </w:rPr>
        <w:t>о</w:t>
      </w:r>
      <w:r>
        <w:rPr>
          <w:rFonts w:ascii="SchoolBookSanPin Cyr" w:hAnsi="SchoolBookSanPin Cyr" w:cs="SchoolBookSanPin Cyr"/>
          <w:spacing w:val="-1"/>
        </w:rPr>
        <w:t>седями; исламских семейных ценностей;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художественной культуре в исламской традиции, религиозных напевах, каллиграфии, архитектуре, книжной м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ниатюре, религиозной атрибутике, одежде;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излагать основные исторические сведения о возникновении и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>ламской религиозной традиции в России, своими словами объя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>нять роль ислама в становлении культуры народов России, ро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>сийской культуры и государственности;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 xml:space="preserve"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</w:t>
      </w:r>
      <w:r>
        <w:rPr>
          <w:rFonts w:ascii="SchoolBookSanPin Cyr" w:hAnsi="SchoolBookSanPin Cyr" w:cs="SchoolBookSanPin Cyr"/>
        </w:rPr>
        <w:lastRenderedPageBreak/>
        <w:t>места), оформлению и представлению её результатов;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  <w:spacing w:val="-1"/>
        </w:rPr>
        <w:t>—</w:t>
      </w:r>
      <w:r>
        <w:rPr>
          <w:rFonts w:ascii="SchoolBookSanPin Cyr" w:hAnsi="SchoolBookSanPin Cyr" w:cs="SchoolBookSanPin Cyr"/>
          <w:spacing w:val="-1"/>
        </w:rPr>
        <w:tab/>
        <w:t>выражать своими словами понимание свободы мировоззрен</w:t>
      </w:r>
      <w:r>
        <w:rPr>
          <w:rFonts w:ascii="SchoolBookSanPin Cyr" w:hAnsi="SchoolBookSanPin Cyr" w:cs="SchoolBookSanPin Cyr"/>
        </w:rPr>
        <w:t>ческ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го выбора, отношения человека, людей в обществе к религии, св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боды вероисповедания; понимание российского общества как многоэтничного и </w:t>
      </w:r>
      <w:proofErr w:type="spellStart"/>
      <w:r>
        <w:rPr>
          <w:rFonts w:ascii="SchoolBookSanPin Cyr" w:hAnsi="SchoolBookSanPin Cyr" w:cs="SchoolBookSanPin Cyr"/>
        </w:rPr>
        <w:t>многорелигиозного</w:t>
      </w:r>
      <w:proofErr w:type="spellEnd"/>
      <w:r>
        <w:rPr>
          <w:rFonts w:ascii="SchoolBookSanPin Cyr" w:hAnsi="SchoolBookSanPin Cyr" w:cs="SchoolBookSanPin Cyr"/>
        </w:rPr>
        <w:t xml:space="preserve"> (приво</w:t>
      </w:r>
      <w:r>
        <w:rPr>
          <w:rFonts w:ascii="SchoolBookSanPin Cyr" w:hAnsi="SchoolBookSanPin Cyr" w:cs="SchoolBookSanPin Cyr"/>
          <w:spacing w:val="-1"/>
        </w:rPr>
        <w:t>дить примеры), п</w:t>
      </w:r>
      <w:r>
        <w:rPr>
          <w:rFonts w:ascii="SchoolBookSanPin Cyr" w:hAnsi="SchoolBookSanPin Cyr" w:cs="SchoolBookSanPin Cyr"/>
          <w:spacing w:val="-1"/>
        </w:rPr>
        <w:t>о</w:t>
      </w:r>
      <w:r>
        <w:rPr>
          <w:rFonts w:ascii="SchoolBookSanPin Cyr" w:hAnsi="SchoolBookSanPin Cyr" w:cs="SchoolBookSanPin Cyr"/>
          <w:spacing w:val="-1"/>
        </w:rPr>
        <w:t>нимание российского общенародного (общенационального, гра</w:t>
      </w:r>
      <w:r>
        <w:rPr>
          <w:rFonts w:ascii="SchoolBookSanPin Cyr" w:hAnsi="SchoolBookSanPin Cyr" w:cs="SchoolBookSanPin Cyr"/>
          <w:spacing w:val="-1"/>
        </w:rPr>
        <w:t>ж</w:t>
      </w:r>
      <w:r>
        <w:rPr>
          <w:rFonts w:ascii="SchoolBookSanPin Cyr" w:hAnsi="SchoolBookSanPin Cyr" w:cs="SchoolBookSanPin Cyr"/>
          <w:spacing w:val="-1"/>
        </w:rPr>
        <w:t xml:space="preserve">данского) патриотизма, любви к </w:t>
      </w:r>
      <w:proofErr w:type="gramStart"/>
      <w:r>
        <w:rPr>
          <w:rFonts w:ascii="SchoolBookSanPin Cyr" w:hAnsi="SchoolBookSanPin Cyr" w:cs="SchoolBookSanPin Cyr"/>
          <w:spacing w:val="-1"/>
        </w:rPr>
        <w:t>Оте­</w:t>
      </w:r>
      <w:r>
        <w:rPr>
          <w:rFonts w:ascii="SchoolBookSanPin Cyr" w:hAnsi="SchoolBookSanPin Cyr" w:cs="SchoolBookSanPin Cyr"/>
        </w:rPr>
        <w:t>честву</w:t>
      </w:r>
      <w:proofErr w:type="gramEnd"/>
      <w:r>
        <w:rPr>
          <w:rFonts w:ascii="SchoolBookSanPin Cyr" w:hAnsi="SchoolBookSanPin Cyr" w:cs="SchoolBookSanPin Cyr"/>
        </w:rPr>
        <w:t>, нашей общей Род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не — России; приводить примеры сотрудничества последователей традиционных религий;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называть традиционные религии в России (не менее трёх, кроме изучаемой), народы России, для которых традиционными рел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гиями исторически являются православие, ислам, буддизм, иуд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изм;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B70ADD" w:rsidRDefault="00B70ADD">
      <w:pPr>
        <w:pStyle w:val="h3"/>
      </w:pPr>
      <w:r>
        <w:t>Модуль «Основы буддийской культуры»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Предметные результаты освоения образовательной программы модуля «Основы буддийской культуры» должны отражать </w:t>
      </w:r>
      <w:proofErr w:type="spellStart"/>
      <w:r>
        <w:rPr>
          <w:rFonts w:ascii="SchoolBookSanPin Cyr" w:hAnsi="SchoolBookSanPin Cyr" w:cs="SchoolBookSanPin Cyr"/>
        </w:rPr>
        <w:t>сформ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рованность</w:t>
      </w:r>
      <w:proofErr w:type="spellEnd"/>
      <w:r>
        <w:rPr>
          <w:rFonts w:ascii="SchoolBookSanPin Cyr" w:hAnsi="SchoolBookSanPin Cyr" w:cs="SchoolBookSanPin Cyr"/>
        </w:rPr>
        <w:t xml:space="preserve"> умений: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первоначальное понимание сущности духовного развития как осознания и усвоения человеком знач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мых для жизни представлений о себе, людях, окружающей дейс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>вительности;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понимание и принятие значения российских традиц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вершенствования;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нравственных заповедях, нормах буддийской р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лигиозной морали, их значении в выстраивании</w:t>
      </w:r>
      <w:r>
        <w:rPr>
          <w:rFonts w:ascii="SchoolBookSanPin Cyr" w:hAnsi="SchoolBookSanPin Cyr" w:cs="SchoolBookSanPin Cyr"/>
        </w:rPr>
        <w:br/>
        <w:t>отношений в семье, между людьми, в общении и деятельности;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proofErr w:type="gramStart"/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раскрывать основное содержание нравственных категорий в бу</w:t>
      </w:r>
      <w:r>
        <w:rPr>
          <w:rFonts w:ascii="SchoolBookSanPin Cyr" w:hAnsi="SchoolBookSanPin Cyr" w:cs="SchoolBookSanPin Cyr"/>
        </w:rPr>
        <w:t>д</w:t>
      </w:r>
      <w:r>
        <w:rPr>
          <w:rFonts w:ascii="SchoolBookSanPin Cyr" w:hAnsi="SchoolBookSanPin Cyr" w:cs="SchoolBookSanPin Cyr"/>
        </w:rPr>
        <w:t xml:space="preserve">дийской культуре, традиции (сострадание, милосердие, любовь, ответственность, благие и </w:t>
      </w:r>
      <w:proofErr w:type="spellStart"/>
      <w:r>
        <w:rPr>
          <w:rFonts w:ascii="SchoolBookSanPin Cyr" w:hAnsi="SchoolBookSanPin Cyr" w:cs="SchoolBookSanPin Cyr"/>
        </w:rPr>
        <w:t>неблагие</w:t>
      </w:r>
      <w:proofErr w:type="spellEnd"/>
      <w:r>
        <w:rPr>
          <w:rFonts w:ascii="SchoolBookSanPin Cyr" w:hAnsi="SchoolBookSanPin Cyr" w:cs="SchoolBookSanPin Cyr"/>
        </w:rPr>
        <w:t xml:space="preserve"> деяния, освобождение, борьба с неведением, уверенность в себе, постоянство перемен, вним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lastRenderedPageBreak/>
        <w:t>тельность); основных идей (учения) Будды о сущности человеч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ской жизни, цикличности и значения сансары; понимание личн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сти как совокупности всех поступков; значение понятий «пр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вильное воззрение» и «правильное действие»;</w:t>
      </w:r>
      <w:proofErr w:type="gramEnd"/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первоначальный опыт осмысления и нравственной оценки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ступков, поведения (своих и других людей) с позиций буддийской этики;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>
        <w:rPr>
          <w:rFonts w:ascii="SchoolBookSanPin Cyr" w:hAnsi="SchoolBookSanPin Cyr" w:cs="SchoolBookSanPin Cyr"/>
        </w:rPr>
        <w:t>буддах</w:t>
      </w:r>
      <w:proofErr w:type="spellEnd"/>
      <w:r>
        <w:rPr>
          <w:rFonts w:ascii="SchoolBookSanPin Cyr" w:hAnsi="SchoolBookSanPin Cyr" w:cs="SchoolBookSanPin Cyr"/>
        </w:rPr>
        <w:t xml:space="preserve">), </w:t>
      </w:r>
      <w:proofErr w:type="spellStart"/>
      <w:r>
        <w:rPr>
          <w:rFonts w:ascii="SchoolBookSanPin Cyr" w:hAnsi="SchoolBookSanPin Cyr" w:cs="SchoolBookSanPin Cyr"/>
        </w:rPr>
        <w:t>бодхисаттвах</w:t>
      </w:r>
      <w:proofErr w:type="spellEnd"/>
      <w:r>
        <w:rPr>
          <w:rFonts w:ascii="SchoolBookSanPin Cyr" w:hAnsi="SchoolBookSanPin Cyr" w:cs="SchoolBookSanPin Cyr"/>
        </w:rPr>
        <w:t xml:space="preserve">, Вселенной, человеке, обществе, </w:t>
      </w:r>
      <w:proofErr w:type="spellStart"/>
      <w:r>
        <w:rPr>
          <w:rFonts w:ascii="SchoolBookSanPin Cyr" w:hAnsi="SchoolBookSanPin Cyr" w:cs="SchoolBookSanPin Cyr"/>
        </w:rPr>
        <w:t>сангхе</w:t>
      </w:r>
      <w:proofErr w:type="spellEnd"/>
      <w:r>
        <w:rPr>
          <w:rFonts w:ascii="SchoolBookSanPin Cyr" w:hAnsi="SchoolBookSanPin Cyr" w:cs="SchoolBookSanPin Cyr"/>
        </w:rPr>
        <w:t>, сансаре и нирване; понимание ценности любой формы жизни как связанной с ценностью человеческой жизни и бытия;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буддийских писаниях, ламах, службах; смысле принятия, восьмеричном пути и карме;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назначении и устройстве буддийского храма, но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>мах поведения в храме, общения с мирскими последователями и ламами;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праздниках в буддизме, аскезе;</w:t>
      </w:r>
    </w:p>
    <w:p w:rsidR="00B70ADD" w:rsidRDefault="00B70ADD">
      <w:pPr>
        <w:pStyle w:val="2"/>
        <w:rPr>
          <w:rFonts w:ascii="SchoolBookSanPin Cyr" w:hAnsi="SchoolBookSanPin Cyr" w:cs="SchoolBookSanPin Cyr"/>
          <w:spacing w:val="-1"/>
        </w:rPr>
      </w:pPr>
      <w:r>
        <w:rPr>
          <w:rFonts w:ascii="SchoolBookSanPin Cyr" w:hAnsi="SchoolBookSanPin Cyr" w:cs="SchoolBookSanPin Cyr"/>
          <w:spacing w:val="-1"/>
        </w:rPr>
        <w:t>—</w:t>
      </w:r>
      <w:r>
        <w:rPr>
          <w:rFonts w:ascii="SchoolBookSanPin Cyr" w:hAnsi="SchoolBookSanPin Cyr" w:cs="SchoolBookSanPin Cyr"/>
          <w:spacing w:val="-1"/>
        </w:rPr>
        <w:tab/>
        <w:t>раскрывать основное содержание норм отношений в буддий</w:t>
      </w:r>
      <w:r>
        <w:rPr>
          <w:rFonts w:ascii="SchoolBookSanPin Cyr" w:hAnsi="SchoolBookSanPin Cyr" w:cs="SchoolBookSanPin Cyr"/>
        </w:rPr>
        <w:t>ской семье, обязанностей и ответственности членов семьи, отношении детей к отцу, матери, братьям и сёстрам, стар</w:t>
      </w:r>
      <w:r>
        <w:rPr>
          <w:rFonts w:ascii="SchoolBookSanPin Cyr" w:hAnsi="SchoolBookSanPin Cyr" w:cs="SchoolBookSanPin Cyr"/>
          <w:spacing w:val="-1"/>
        </w:rPr>
        <w:t>шим по возрасту, предкам; буддийских семейных ценностей;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распознавать буддийскую символику, объяснять своими словами её смысл и значение в буддийской культуре;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художественной культуре в буддийской традиции;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излагать основные исторические сведения о возникновении бу</w:t>
      </w:r>
      <w:r>
        <w:rPr>
          <w:rFonts w:ascii="SchoolBookSanPin Cyr" w:hAnsi="SchoolBookSanPin Cyr" w:cs="SchoolBookSanPin Cyr"/>
        </w:rPr>
        <w:t>д</w:t>
      </w:r>
      <w:r>
        <w:rPr>
          <w:rFonts w:ascii="SchoolBookSanPin Cyr" w:hAnsi="SchoolBookSanPin Cyr" w:cs="SchoolBookSanPin Cyr"/>
        </w:rPr>
        <w:t>дийской религиозной традиции в истории и в России, своими сл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вами объяснять роль буддизма в становлении культуры народов России, российской культуры и государственности;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понимание свободы мировоззренч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>
        <w:rPr>
          <w:rFonts w:ascii="SchoolBookSanPin Cyr" w:hAnsi="SchoolBookSanPin Cyr" w:cs="SchoolBookSanPin Cyr"/>
        </w:rPr>
        <w:t>многорелигиозного</w:t>
      </w:r>
      <w:proofErr w:type="spellEnd"/>
      <w:r>
        <w:rPr>
          <w:rFonts w:ascii="SchoolBookSanPin Cyr" w:hAnsi="SchoolBookSanPin Cyr" w:cs="SchoolBookSanPin Cyr"/>
        </w:rPr>
        <w:t xml:space="preserve"> (приводить примеры),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нимание российского общенародного (общенационального, гра</w:t>
      </w:r>
      <w:r>
        <w:rPr>
          <w:rFonts w:ascii="SchoolBookSanPin Cyr" w:hAnsi="SchoolBookSanPin Cyr" w:cs="SchoolBookSanPin Cyr"/>
        </w:rPr>
        <w:t>ж</w:t>
      </w:r>
      <w:r>
        <w:rPr>
          <w:rFonts w:ascii="SchoolBookSanPin Cyr" w:hAnsi="SchoolBookSanPin Cyr" w:cs="SchoolBookSanPin Cyr"/>
        </w:rPr>
        <w:t>данского) патриотизма, любви к Отечеству, нашей общей Род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не — России; приводить примеры сотрудничества последователей </w:t>
      </w:r>
      <w:r>
        <w:rPr>
          <w:rFonts w:ascii="SchoolBookSanPin Cyr" w:hAnsi="SchoolBookSanPin Cyr" w:cs="SchoolBookSanPin Cyr"/>
        </w:rPr>
        <w:lastRenderedPageBreak/>
        <w:t>традиционных религий;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называть традиционные религии в России (не менее трёх, кроме изучаемой), народы России, для которых традиционными рел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гиями исторически являются православие, ислам, буддизм, иуд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изм;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B70ADD" w:rsidRDefault="00B70ADD">
      <w:pPr>
        <w:pStyle w:val="h3"/>
      </w:pPr>
      <w:r>
        <w:t>Модуль «Основы иудейской культуры»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>
        <w:rPr>
          <w:rFonts w:ascii="SchoolBookSanPin Cyr" w:hAnsi="SchoolBookSanPin Cyr" w:cs="SchoolBookSanPin Cyr"/>
        </w:rPr>
        <w:t>сформир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ванность</w:t>
      </w:r>
      <w:proofErr w:type="spellEnd"/>
      <w:r>
        <w:rPr>
          <w:rFonts w:ascii="SchoolBookSanPin Cyr" w:hAnsi="SchoolBookSanPin Cyr" w:cs="SchoolBookSanPin Cyr"/>
        </w:rPr>
        <w:t xml:space="preserve"> умений: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первоначальное понимание сущности духовного развития как осознания и усвоения человеком знач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мых для жизни представлений о себе, людях, окружающей дейс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>вительности;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понимание значимости нравственного совершенствования и роли в этом личных усилий человека, пр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водить примеры;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понимание и принятие значения российских традиц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вершенствования;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нравственных заповедях, нормах иудейской мор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ли, их значении в выстраивании отношений в семье, между люд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>ми, в общении и деятельности;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proofErr w:type="gramStart"/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раскрывать основное содержание нравственных категорий в и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дейской культуре, традиции (любовь, вера, милосердие, прощ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ние, покаяние, сострадание, ответственность, послушание, испо</w:t>
      </w:r>
      <w:r>
        <w:rPr>
          <w:rFonts w:ascii="SchoolBookSanPin Cyr" w:hAnsi="SchoolBookSanPin Cyr" w:cs="SchoolBookSanPin Cyr"/>
        </w:rPr>
        <w:t>л</w:t>
      </w:r>
      <w:r>
        <w:rPr>
          <w:rFonts w:ascii="SchoolBookSanPin Cyr" w:hAnsi="SchoolBookSanPin Cyr" w:cs="SchoolBookSanPin Cyr"/>
        </w:rPr>
        <w:t>нение заповедей, борьба с грехом и спасение), основное содерж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ние и место заповедей (прежде всего, Десяти заповедей) в жизни человека; объяснять «золотое правило нравственности» в иуде</w:t>
      </w:r>
      <w:r>
        <w:rPr>
          <w:rFonts w:ascii="SchoolBookSanPin Cyr" w:hAnsi="SchoolBookSanPin Cyr" w:cs="SchoolBookSanPin Cyr"/>
        </w:rPr>
        <w:t>й</w:t>
      </w:r>
      <w:r>
        <w:rPr>
          <w:rFonts w:ascii="SchoolBookSanPin Cyr" w:hAnsi="SchoolBookSanPin Cyr" w:cs="SchoolBookSanPin Cyr"/>
        </w:rPr>
        <w:t>ской религиозной традиции;</w:t>
      </w:r>
      <w:proofErr w:type="gramEnd"/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первоначальный опыт осмысления и нравственной оценки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ступков, поведения (своих и других людей) с позиций</w:t>
      </w:r>
      <w:r>
        <w:rPr>
          <w:rFonts w:ascii="SchoolBookSanPin Cyr" w:hAnsi="SchoolBookSanPin Cyr" w:cs="SchoolBookSanPin Cyr"/>
        </w:rPr>
        <w:br/>
        <w:t>иудейской этики;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священных текстах иудаизма — Торе и</w:t>
      </w:r>
      <w:r>
        <w:rPr>
          <w:rFonts w:ascii="SchoolBookSanPin Cyr" w:hAnsi="SchoolBookSanPin Cyr" w:cs="SchoolBookSanPin Cyr"/>
        </w:rPr>
        <w:br/>
      </w:r>
      <w:proofErr w:type="spellStart"/>
      <w:r>
        <w:rPr>
          <w:rFonts w:ascii="SchoolBookSanPin Cyr" w:hAnsi="SchoolBookSanPin Cyr" w:cs="SchoolBookSanPin Cyr"/>
        </w:rPr>
        <w:t>Танахе</w:t>
      </w:r>
      <w:proofErr w:type="spellEnd"/>
      <w:r>
        <w:rPr>
          <w:rFonts w:ascii="SchoolBookSanPin Cyr" w:hAnsi="SchoolBookSanPin Cyr" w:cs="SchoolBookSanPin Cyr"/>
        </w:rPr>
        <w:t>, о Талмуде, произведениях выдающихся деятелей</w:t>
      </w:r>
      <w:r>
        <w:rPr>
          <w:rFonts w:ascii="SchoolBookSanPin Cyr" w:hAnsi="SchoolBookSanPin Cyr" w:cs="SchoolBookSanPin Cyr"/>
        </w:rPr>
        <w:br/>
      </w:r>
      <w:r>
        <w:rPr>
          <w:rFonts w:ascii="SchoolBookSanPin Cyr" w:hAnsi="SchoolBookSanPin Cyr" w:cs="SchoolBookSanPin Cyr"/>
        </w:rPr>
        <w:lastRenderedPageBreak/>
        <w:t>иудаизма, богослужениях, молитвах;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об иудейских праздниках (не менее четырёх, вкл</w:t>
      </w:r>
      <w:r>
        <w:rPr>
          <w:rFonts w:ascii="SchoolBookSanPin Cyr" w:hAnsi="SchoolBookSanPin Cyr" w:cs="SchoolBookSanPin Cyr"/>
        </w:rPr>
        <w:t>ю</w:t>
      </w:r>
      <w:r>
        <w:rPr>
          <w:rFonts w:ascii="SchoolBookSanPin Cyr" w:hAnsi="SchoolBookSanPin Cyr" w:cs="SchoolBookSanPin Cyr"/>
        </w:rPr>
        <w:t xml:space="preserve">чая </w:t>
      </w:r>
      <w:proofErr w:type="spellStart"/>
      <w:r>
        <w:rPr>
          <w:rFonts w:ascii="SchoolBookSanPin Cyr" w:hAnsi="SchoolBookSanPin Cyr" w:cs="SchoolBookSanPin Cyr"/>
        </w:rPr>
        <w:t>Рош-а-Шана</w:t>
      </w:r>
      <w:proofErr w:type="spellEnd"/>
      <w:r>
        <w:rPr>
          <w:rFonts w:ascii="SchoolBookSanPin Cyr" w:hAnsi="SchoolBookSanPin Cyr" w:cs="SchoolBookSanPin Cyr"/>
        </w:rPr>
        <w:t xml:space="preserve">, </w:t>
      </w:r>
      <w:proofErr w:type="spellStart"/>
      <w:r>
        <w:rPr>
          <w:rFonts w:ascii="SchoolBookSanPin Cyr" w:hAnsi="SchoolBookSanPin Cyr" w:cs="SchoolBookSanPin Cyr"/>
        </w:rPr>
        <w:t>Йом-Киппур</w:t>
      </w:r>
      <w:proofErr w:type="spellEnd"/>
      <w:r>
        <w:rPr>
          <w:rFonts w:ascii="SchoolBookSanPin Cyr" w:hAnsi="SchoolBookSanPin Cyr" w:cs="SchoolBookSanPin Cyr"/>
        </w:rPr>
        <w:t xml:space="preserve">, </w:t>
      </w:r>
      <w:proofErr w:type="spellStart"/>
      <w:r>
        <w:rPr>
          <w:rFonts w:ascii="SchoolBookSanPin Cyr" w:hAnsi="SchoolBookSanPin Cyr" w:cs="SchoolBookSanPin Cyr"/>
        </w:rPr>
        <w:t>Суккот</w:t>
      </w:r>
      <w:proofErr w:type="spellEnd"/>
      <w:r>
        <w:rPr>
          <w:rFonts w:ascii="SchoolBookSanPin Cyr" w:hAnsi="SchoolBookSanPin Cyr" w:cs="SchoolBookSanPin Cyr"/>
        </w:rPr>
        <w:t xml:space="preserve">, </w:t>
      </w:r>
      <w:proofErr w:type="spellStart"/>
      <w:r>
        <w:rPr>
          <w:rFonts w:ascii="SchoolBookSanPin Cyr" w:hAnsi="SchoolBookSanPin Cyr" w:cs="SchoolBookSanPin Cyr"/>
        </w:rPr>
        <w:t>Песах</w:t>
      </w:r>
      <w:proofErr w:type="spellEnd"/>
      <w:r>
        <w:rPr>
          <w:rFonts w:ascii="SchoolBookSanPin Cyr" w:hAnsi="SchoolBookSanPin Cyr" w:cs="SchoolBookSanPin Cyr"/>
        </w:rPr>
        <w:t>), постах, назначении поста;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  <w:spacing w:val="-3"/>
        </w:rPr>
        <w:t>—</w:t>
      </w:r>
      <w:r>
        <w:rPr>
          <w:rFonts w:ascii="SchoolBookSanPin Cyr" w:hAnsi="SchoolBookSanPin Cyr" w:cs="SchoolBookSanPin Cyr"/>
          <w:spacing w:val="-3"/>
        </w:rPr>
        <w:tab/>
        <w:t>распознавать иудейскую символику, объяснять своими слова</w:t>
      </w:r>
      <w:r>
        <w:rPr>
          <w:rFonts w:ascii="SchoolBookSanPin Cyr" w:hAnsi="SchoolBookSanPin Cyr" w:cs="SchoolBookSanPin Cyr"/>
        </w:rPr>
        <w:t>ми её смысл (</w:t>
      </w:r>
      <w:proofErr w:type="spellStart"/>
      <w:r>
        <w:rPr>
          <w:rFonts w:ascii="SchoolBookSanPin Cyr" w:hAnsi="SchoolBookSanPin Cyr" w:cs="SchoolBookSanPin Cyr"/>
        </w:rPr>
        <w:t>магендовид</w:t>
      </w:r>
      <w:proofErr w:type="spellEnd"/>
      <w:r>
        <w:rPr>
          <w:rFonts w:ascii="SchoolBookSanPin Cyr" w:hAnsi="SchoolBookSanPin Cyr" w:cs="SchoolBookSanPin Cyr"/>
        </w:rPr>
        <w:t>) и значение в еврейской культуре;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художественной культуре в иудейской традиции, каллиграфии, религиозных напевах, архитектуре, книжной м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ниатюре, религиозной атрибутике, одежде;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излагать основные исторические сведения о появлен</w:t>
      </w:r>
      <w:proofErr w:type="gramStart"/>
      <w:r>
        <w:rPr>
          <w:rFonts w:ascii="SchoolBookSanPin Cyr" w:hAnsi="SchoolBookSanPin Cyr" w:cs="SchoolBookSanPin Cyr"/>
        </w:rPr>
        <w:t>ии</w:t>
      </w:r>
      <w:r>
        <w:rPr>
          <w:rFonts w:ascii="SchoolBookSanPin Cyr" w:hAnsi="SchoolBookSanPin Cyr" w:cs="SchoolBookSanPin Cyr"/>
        </w:rPr>
        <w:br/>
        <w:t>иу</w:t>
      </w:r>
      <w:proofErr w:type="gramEnd"/>
      <w:r>
        <w:rPr>
          <w:rFonts w:ascii="SchoolBookSanPin Cyr" w:hAnsi="SchoolBookSanPin Cyr" w:cs="SchoolBookSanPin Cyr"/>
        </w:rPr>
        <w:t>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</w:t>
      </w:r>
      <w:r>
        <w:rPr>
          <w:rFonts w:ascii="SchoolBookSanPin Cyr" w:hAnsi="SchoolBookSanPin Cyr" w:cs="SchoolBookSanPin Cyr"/>
        </w:rPr>
        <w:t>я</w:t>
      </w:r>
      <w:r>
        <w:rPr>
          <w:rFonts w:ascii="SchoolBookSanPin Cyr" w:hAnsi="SchoolBookSanPin Cyr" w:cs="SchoolBookSanPin Cyr"/>
        </w:rPr>
        <w:t>тые места), оформлению и представлению её результатов;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B70ADD" w:rsidRDefault="00B70ADD">
      <w:pPr>
        <w:pStyle w:val="2"/>
        <w:rPr>
          <w:rFonts w:ascii="SchoolBookSanPin Cyr" w:hAnsi="SchoolBookSanPin Cyr" w:cs="SchoolBookSanPin Cyr"/>
          <w:spacing w:val="-1"/>
        </w:rPr>
      </w:pPr>
      <w:r>
        <w:rPr>
          <w:rFonts w:ascii="SchoolBookSanPin Cyr" w:hAnsi="SchoolBookSanPin Cyr" w:cs="SchoolBookSanPin Cyr"/>
          <w:spacing w:val="-1"/>
        </w:rPr>
        <w:t>—</w:t>
      </w:r>
      <w:r>
        <w:rPr>
          <w:rFonts w:ascii="SchoolBookSanPin Cyr" w:hAnsi="SchoolBookSanPin Cyr" w:cs="SchoolBookSanPin Cyr"/>
          <w:spacing w:val="-1"/>
        </w:rPr>
        <w:tab/>
        <w:t>выражать своими словами понимание свободы мировоззрен</w:t>
      </w:r>
      <w:r>
        <w:rPr>
          <w:rFonts w:ascii="SchoolBookSanPin Cyr" w:hAnsi="SchoolBookSanPin Cyr" w:cs="SchoolBookSanPin Cyr"/>
        </w:rPr>
        <w:t>ческ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го выбора, отношения человека, людей в обществе к </w:t>
      </w:r>
      <w:r>
        <w:rPr>
          <w:rFonts w:ascii="SchoolBookSanPin Cyr" w:hAnsi="SchoolBookSanPin Cyr" w:cs="SchoolBookSanPin Cyr"/>
          <w:spacing w:val="-1"/>
        </w:rPr>
        <w:t>религии, св</w:t>
      </w:r>
      <w:r>
        <w:rPr>
          <w:rFonts w:ascii="SchoolBookSanPin Cyr" w:hAnsi="SchoolBookSanPin Cyr" w:cs="SchoolBookSanPin Cyr"/>
          <w:spacing w:val="-1"/>
        </w:rPr>
        <w:t>о</w:t>
      </w:r>
      <w:r>
        <w:rPr>
          <w:rFonts w:ascii="SchoolBookSanPin Cyr" w:hAnsi="SchoolBookSanPin Cyr" w:cs="SchoolBookSanPin Cyr"/>
          <w:spacing w:val="-1"/>
        </w:rPr>
        <w:t xml:space="preserve">боды вероисповедания; понимание российского </w:t>
      </w:r>
      <w:r>
        <w:rPr>
          <w:rFonts w:ascii="SchoolBookSanPin Cyr" w:hAnsi="SchoolBookSanPin Cyr" w:cs="SchoolBookSanPin Cyr"/>
        </w:rPr>
        <w:t>общества как мн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гоэтничного и </w:t>
      </w:r>
      <w:proofErr w:type="spellStart"/>
      <w:r>
        <w:rPr>
          <w:rFonts w:ascii="SchoolBookSanPin Cyr" w:hAnsi="SchoolBookSanPin Cyr" w:cs="SchoolBookSanPin Cyr"/>
        </w:rPr>
        <w:t>многорелигиозного</w:t>
      </w:r>
      <w:proofErr w:type="spellEnd"/>
      <w:r>
        <w:rPr>
          <w:rFonts w:ascii="SchoolBookSanPin Cyr" w:hAnsi="SchoolBookSanPin Cyr" w:cs="SchoolBookSanPin Cyr"/>
        </w:rPr>
        <w:t xml:space="preserve"> (приво</w:t>
      </w:r>
      <w:r>
        <w:rPr>
          <w:rFonts w:ascii="SchoolBookSanPin Cyr" w:hAnsi="SchoolBookSanPin Cyr" w:cs="SchoolBookSanPin Cyr"/>
          <w:spacing w:val="-1"/>
        </w:rPr>
        <w:t>дить примеры), поним</w:t>
      </w:r>
      <w:r>
        <w:rPr>
          <w:rFonts w:ascii="SchoolBookSanPin Cyr" w:hAnsi="SchoolBookSanPin Cyr" w:cs="SchoolBookSanPin Cyr"/>
          <w:spacing w:val="-1"/>
        </w:rPr>
        <w:t>а</w:t>
      </w:r>
      <w:r>
        <w:rPr>
          <w:rFonts w:ascii="SchoolBookSanPin Cyr" w:hAnsi="SchoolBookSanPin Cyr" w:cs="SchoolBookSanPin Cyr"/>
          <w:spacing w:val="-1"/>
        </w:rPr>
        <w:t>ние российского общенародного (общенационального, гражда</w:t>
      </w:r>
      <w:r>
        <w:rPr>
          <w:rFonts w:ascii="SchoolBookSanPin Cyr" w:hAnsi="SchoolBookSanPin Cyr" w:cs="SchoolBookSanPin Cyr"/>
          <w:spacing w:val="-1"/>
        </w:rPr>
        <w:t>н</w:t>
      </w:r>
      <w:r>
        <w:rPr>
          <w:rFonts w:ascii="SchoolBookSanPin Cyr" w:hAnsi="SchoolBookSanPin Cyr" w:cs="SchoolBookSanPin Cyr"/>
          <w:spacing w:val="-1"/>
        </w:rPr>
        <w:t>ского) патриотизма, любви к Отечеству, нашей общей Родине — России; приводить примеры сотрудничества последователей тр</w:t>
      </w:r>
      <w:r>
        <w:rPr>
          <w:rFonts w:ascii="SchoolBookSanPin Cyr" w:hAnsi="SchoolBookSanPin Cyr" w:cs="SchoolBookSanPin Cyr"/>
          <w:spacing w:val="-1"/>
        </w:rPr>
        <w:t>а</w:t>
      </w:r>
      <w:r>
        <w:rPr>
          <w:rFonts w:ascii="SchoolBookSanPin Cyr" w:hAnsi="SchoolBookSanPin Cyr" w:cs="SchoolBookSanPin Cyr"/>
          <w:spacing w:val="-1"/>
        </w:rPr>
        <w:t>диционных религий;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называть традиционные религии в России (не менее трёх, кроме изучаемой), народы России, для которых традиционными рел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гиями исторически являются православие, ислам, буддизм, иуд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изм;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B70ADD" w:rsidRDefault="00B70ADD">
      <w:pPr>
        <w:pStyle w:val="h3"/>
      </w:pPr>
      <w:r>
        <w:lastRenderedPageBreak/>
        <w:t>Модуль «Основы религиозных культур народов России»</w:t>
      </w:r>
    </w:p>
    <w:p w:rsidR="00B70ADD" w:rsidRDefault="00B70ADD">
      <w:pPr>
        <w:pStyle w:val="a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Предметные результаты освоения образовательной программы модуля «Основы религиозных культур народов России» должны о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 xml:space="preserve">ражать </w:t>
      </w:r>
      <w:proofErr w:type="spellStart"/>
      <w:r>
        <w:rPr>
          <w:rFonts w:ascii="SchoolBookSanPin Cyr" w:hAnsi="SchoolBookSanPin Cyr" w:cs="SchoolBookSanPin Cyr"/>
        </w:rPr>
        <w:t>сформированность</w:t>
      </w:r>
      <w:proofErr w:type="spellEnd"/>
      <w:r>
        <w:rPr>
          <w:rFonts w:ascii="SchoolBookSanPin Cyr" w:hAnsi="SchoolBookSanPin Cyr" w:cs="SchoolBookSanPin Cyr"/>
        </w:rPr>
        <w:t xml:space="preserve"> умений: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первоначальное понимание сущности духовного развития как осознания и усвоения человеком знач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мых для жизни представлений о себе, людях, окружающей дейс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>вительности;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понимание и принятие значения российских традиц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вершенствования;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нравственных заповедях, нормах морали в трад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ционных религиях России (православие, ислам, буддизм, иуд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изм), их значении в выстраивании отношений в семье, между людьми;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proofErr w:type="gramStart"/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раскрывать основное</w:t>
      </w:r>
      <w:r w:rsidR="00E53B95">
        <w:rPr>
          <w:rFonts w:ascii="SchoolBookSanPin Cyr" w:hAnsi="SchoolBookSanPin Cyr" w:cs="SchoolBookSanPin Cyr"/>
        </w:rPr>
        <w:t xml:space="preserve"> содержание нравственных катего</w:t>
      </w:r>
      <w:r>
        <w:rPr>
          <w:rFonts w:ascii="SchoolBookSanPin Cyr" w:hAnsi="SchoolBookSanPin Cyr" w:cs="SchoolBookSanPin Cyr"/>
        </w:rPr>
        <w:t>рий (долг, свобода, ответственность, милосердие, забота о слабых, взаим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помощь) в религиозной культуре народов России (православии, исламе, буддизме, иудаизме); объяснять «золотое правило нра</w:t>
      </w:r>
      <w:r>
        <w:rPr>
          <w:rFonts w:ascii="SchoolBookSanPin Cyr" w:hAnsi="SchoolBookSanPin Cyr" w:cs="SchoolBookSanPin Cyr"/>
        </w:rPr>
        <w:t>в</w:t>
      </w:r>
      <w:r>
        <w:rPr>
          <w:rFonts w:ascii="SchoolBookSanPin Cyr" w:hAnsi="SchoolBookSanPin Cyr" w:cs="SchoolBookSanPin Cyr"/>
        </w:rPr>
        <w:t>ственности» в религиозных традициях;</w:t>
      </w:r>
      <w:proofErr w:type="gramEnd"/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раскрывать своими словами первоначальные представления о мировоззрении (картине мира) в вероучении православия, исл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ма, буддизма, иудаизма; об основателях религий;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proofErr w:type="gramStart"/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священных писаниях традиционных религий н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 xml:space="preserve">родов России (Библия, Коран, </w:t>
      </w:r>
      <w:proofErr w:type="spellStart"/>
      <w:r>
        <w:rPr>
          <w:rFonts w:ascii="SchoolBookSanPin Cyr" w:hAnsi="SchoolBookSanPin Cyr" w:cs="SchoolBookSanPin Cyr"/>
        </w:rPr>
        <w:t>Трипитака</w:t>
      </w:r>
      <w:proofErr w:type="spellEnd"/>
      <w:r>
        <w:rPr>
          <w:rFonts w:ascii="SchoolBookSanPin Cyr" w:hAnsi="SchoolBookSanPin Cyr" w:cs="SchoolBookSanPin Cyr"/>
        </w:rPr>
        <w:t xml:space="preserve"> (</w:t>
      </w:r>
      <w:proofErr w:type="spellStart"/>
      <w:r>
        <w:rPr>
          <w:rFonts w:ascii="SchoolBookSanPin Cyr" w:hAnsi="SchoolBookSanPin Cyr" w:cs="SchoolBookSanPin Cyr"/>
        </w:rPr>
        <w:t>Ганджур</w:t>
      </w:r>
      <w:proofErr w:type="spellEnd"/>
      <w:r>
        <w:rPr>
          <w:rFonts w:ascii="SchoolBookSanPin Cyr" w:hAnsi="SchoolBookSanPin Cyr" w:cs="SchoolBookSanPin Cyr"/>
        </w:rPr>
        <w:t>), Танах), хр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нителях предания и служителях религиозного культа (священн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ки, муллы, ламы, раввины), религиозных обрядах, ритуалах, об</w:t>
      </w:r>
      <w:r>
        <w:rPr>
          <w:rFonts w:ascii="SchoolBookSanPin Cyr" w:hAnsi="SchoolBookSanPin Cyr" w:cs="SchoolBookSanPin Cyr"/>
        </w:rPr>
        <w:t>ы</w:t>
      </w:r>
      <w:r>
        <w:rPr>
          <w:rFonts w:ascii="SchoolBookSanPin Cyr" w:hAnsi="SchoolBookSanPin Cyr" w:cs="SchoolBookSanPin Cyr"/>
        </w:rPr>
        <w:t>чаях (1—2 примера);</w:t>
      </w:r>
      <w:proofErr w:type="gramEnd"/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назначении и устройстве священных сооружений (храмов) традиционных религий народов России, основных но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>мах поведения в храмах, общения с верующими;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религиозных календарях и праздниках традиц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онных религий народов России (православия, ислама, буддизма, иудаизма, не менее одного религиозного праздника каждой тр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диции);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lastRenderedPageBreak/>
        <w:t>—</w:t>
      </w:r>
      <w:r>
        <w:rPr>
          <w:rFonts w:ascii="SchoolBookSanPin Cyr" w:hAnsi="SchoolBookSanPin Cyr" w:cs="SchoolBookSanPin Cyr"/>
        </w:rPr>
        <w:tab/>
        <w:t>раскрывать основное содержание норм отношений в религиозной семье (православие, ислам, буддизм, иудаизм), общее представл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ние о семейных ценностях в традиционных религиях народов Ро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>сии; понимание отношения к труду, учению в традиционных р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лигиях народов России;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распознавать религиозную символику традиционных религий народов России (православия, ислама, буддизма, иудаизма мин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мально по одному символу), объяснять своими словами её знач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ние в религиозной культуре;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>
        <w:rPr>
          <w:rFonts w:ascii="SchoolBookSanPin Cyr" w:hAnsi="SchoolBookSanPin Cyr" w:cs="SchoolBookSanPin Cyr"/>
        </w:rPr>
        <w:t>танкопись</w:t>
      </w:r>
      <w:proofErr w:type="spellEnd"/>
      <w:r>
        <w:rPr>
          <w:rFonts w:ascii="SchoolBookSanPin Cyr" w:hAnsi="SchoolBookSanPin Cyr" w:cs="SchoolBookSanPin Cyr"/>
        </w:rPr>
        <w:t>); главных особенностях религиозного и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>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стыри, святыни, памятные и святые места), оформлению и пре</w:t>
      </w:r>
      <w:r>
        <w:rPr>
          <w:rFonts w:ascii="SchoolBookSanPin Cyr" w:hAnsi="SchoolBookSanPin Cyr" w:cs="SchoolBookSanPin Cyr"/>
        </w:rPr>
        <w:t>д</w:t>
      </w:r>
      <w:r>
        <w:rPr>
          <w:rFonts w:ascii="SchoolBookSanPin Cyr" w:hAnsi="SchoolBookSanPin Cyr" w:cs="SchoolBookSanPin Cyr"/>
        </w:rPr>
        <w:t>ставлению её результатов;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понимание свободы мировоззренч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>
        <w:rPr>
          <w:rFonts w:ascii="SchoolBookSanPin Cyr" w:hAnsi="SchoolBookSanPin Cyr" w:cs="SchoolBookSanPin Cyr"/>
        </w:rPr>
        <w:t>многорелигиозного</w:t>
      </w:r>
      <w:proofErr w:type="spellEnd"/>
      <w:r>
        <w:rPr>
          <w:rFonts w:ascii="SchoolBookSanPin Cyr" w:hAnsi="SchoolBookSanPin Cyr" w:cs="SchoolBookSanPin Cyr"/>
        </w:rPr>
        <w:t xml:space="preserve"> (приводить примеры),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нимание российского общенародного (общенационального, гра</w:t>
      </w:r>
      <w:r>
        <w:rPr>
          <w:rFonts w:ascii="SchoolBookSanPin Cyr" w:hAnsi="SchoolBookSanPin Cyr" w:cs="SchoolBookSanPin Cyr"/>
        </w:rPr>
        <w:t>ж</w:t>
      </w:r>
      <w:r>
        <w:rPr>
          <w:rFonts w:ascii="SchoolBookSanPin Cyr" w:hAnsi="SchoolBookSanPin Cyr" w:cs="SchoolBookSanPin Cyr"/>
        </w:rPr>
        <w:t>данского) патриотизма, любви к Отечеству, нашей общей Род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не — России; приводить примеры сотрудничества последователей традиционных религий;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называть традиционные религии в России, народы России, для которых традиционными религиями исторически являются пр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вославие, ислам, буддизм, иудаизм;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B70ADD" w:rsidRDefault="00B70ADD">
      <w:pPr>
        <w:pStyle w:val="h3"/>
      </w:pPr>
      <w:r>
        <w:t>Модуль «Основы светской этики»</w:t>
      </w:r>
    </w:p>
    <w:p w:rsidR="00B70ADD" w:rsidRDefault="00B70ADD">
      <w:pPr>
        <w:pStyle w:val="a3"/>
      </w:pPr>
      <w:r>
        <w:rPr>
          <w:rFonts w:ascii="SchoolBookSanPin Cyr" w:hAnsi="SchoolBookSanPin Cyr" w:cs="SchoolBookSanPin Cyr"/>
        </w:rPr>
        <w:t xml:space="preserve">Предметные результаты освоения образовательной программы </w:t>
      </w:r>
      <w:r>
        <w:rPr>
          <w:rFonts w:ascii="SchoolBookSanPin Cyr" w:hAnsi="SchoolBookSanPin Cyr" w:cs="SchoolBookSanPin Cyr"/>
        </w:rPr>
        <w:lastRenderedPageBreak/>
        <w:t xml:space="preserve">модуля «Основы светской этики» должны отражать </w:t>
      </w:r>
      <w:proofErr w:type="spellStart"/>
      <w:r>
        <w:rPr>
          <w:rFonts w:ascii="SchoolBookSanPin Cyr" w:hAnsi="SchoolBookSanPin Cyr" w:cs="SchoolBookSanPin Cyr"/>
        </w:rPr>
        <w:t>сформирова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ность</w:t>
      </w:r>
      <w:proofErr w:type="spellEnd"/>
      <w:r>
        <w:rPr>
          <w:rFonts w:ascii="SchoolBookSanPin Cyr" w:hAnsi="SchoolBookSanPin Cyr" w:cs="SchoolBookSanPin Cyr"/>
        </w:rPr>
        <w:t xml:space="preserve"> умений</w:t>
      </w:r>
      <w:r>
        <w:t>: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первоначальное понимание сущности духовного развития как осознания и усвоения человеком знач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мых для жизни представлений о себе, людях, окружающей дейс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>вительности;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понимание и принятие значения российских традиц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вершенствования;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  <w:spacing w:val="-2"/>
        </w:rPr>
        <w:t>—</w:t>
      </w:r>
      <w:r>
        <w:rPr>
          <w:rFonts w:ascii="SchoolBookSanPin Cyr" w:hAnsi="SchoolBookSanPin Cyr" w:cs="SchoolBookSanPin Cyr"/>
          <w:spacing w:val="-2"/>
        </w:rPr>
        <w:tab/>
        <w:t>рассказывать о российской светской (гражданской) этике как о</w:t>
      </w:r>
      <w:r>
        <w:rPr>
          <w:rFonts w:ascii="SchoolBookSanPin Cyr" w:hAnsi="SchoolBookSanPin Cyr" w:cs="SchoolBookSanPin Cyr"/>
          <w:spacing w:val="-2"/>
        </w:rPr>
        <w:t>б</w:t>
      </w:r>
      <w:r>
        <w:rPr>
          <w:rFonts w:ascii="SchoolBookSanPin Cyr" w:hAnsi="SchoolBookSanPin Cyr" w:cs="SchoolBookSanPin Cyr"/>
          <w:spacing w:val="-2"/>
        </w:rPr>
        <w:t>щепринятых в российском обществе нормах морали, отно</w:t>
      </w:r>
      <w:r>
        <w:rPr>
          <w:rFonts w:ascii="SchoolBookSanPin Cyr" w:hAnsi="SchoolBookSanPin Cyr" w:cs="SchoolBookSanPin Cyr"/>
        </w:rPr>
        <w:t>шений и поведения людей, основанных на российских традиционных д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ховных ценностях, конституционных правах, свободах и обяза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ностях человека и гражданина в России;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proofErr w:type="gramStart"/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раскрывать основное содержание нравственных категорий ро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>сийской светской этики (справедливость, совесть, ответстве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ность, сострадание, ценность и достоинство человеческой жизни, взаимоуважение, вера в добро, человеколюбие, милосердие, до</w:t>
      </w:r>
      <w:r>
        <w:rPr>
          <w:rFonts w:ascii="SchoolBookSanPin Cyr" w:hAnsi="SchoolBookSanPin Cyr" w:cs="SchoolBookSanPin Cyr"/>
        </w:rPr>
        <w:t>б</w:t>
      </w:r>
      <w:r>
        <w:rPr>
          <w:rFonts w:ascii="SchoolBookSanPin Cyr" w:hAnsi="SchoolBookSanPin Cyr" w:cs="SchoolBookSanPin Cyr"/>
        </w:rPr>
        <w:t>родетели, патриотизм, труд) в отношениях между людьми в ро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>сийском обществе; объяснять «золотое правило нравственности»;</w:t>
      </w:r>
      <w:proofErr w:type="gramEnd"/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высказывать суждения оценочного характера о значении нравс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>венности в жизни человека, семьи, народа, общества и государс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>ва; умение различать нравственные нормы и нормы этикета, пр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водить примеры;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первоначальный опыт осмысления и нравственной оценки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ступков, поведения (своих и других людей) с позиций российской светской (гражданской) этики;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раскрывать своими словами первоначальные представления об основных нормах российской светской (гражданской) этики: л</w:t>
      </w:r>
      <w:r>
        <w:rPr>
          <w:rFonts w:ascii="SchoolBookSanPin Cyr" w:hAnsi="SchoolBookSanPin Cyr" w:cs="SchoolBookSanPin Cyr"/>
        </w:rPr>
        <w:t>ю</w:t>
      </w:r>
      <w:r>
        <w:rPr>
          <w:rFonts w:ascii="SchoolBookSanPin Cyr" w:hAnsi="SchoolBookSanPin Cyr" w:cs="SchoolBookSanPin Cyr"/>
        </w:rPr>
        <w:t>бовь к Родине, российский патриотизм и гражданственность, з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щита Отечества; уважение памяти предков, исторического и кул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>турного наследия и особенностей народов России, российского общества; уважение чести, достоинства, доброго имени любого человека; любовь к природе, забота о животных, охрана окр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жающей среды;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proofErr w:type="gramStart"/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праздниках как одной из форм исторической п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мяти народа, общества; российских праздниках (государственные, народные, религиозные, семейные праздники); российских гос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lastRenderedPageBreak/>
        <w:t>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  <w:proofErr w:type="gramEnd"/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раскрывать основное содержание понимания семьи, отношений в семье на основе российских традиционных духовных ценностей (семья —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распознавать российскую государственную символику, символику своего региона, объяснять её значение; выражать уважение ро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 xml:space="preserve">сийской государственности, законов в </w:t>
      </w:r>
      <w:proofErr w:type="gramStart"/>
      <w:r>
        <w:rPr>
          <w:rFonts w:ascii="SchoolBookSanPin Cyr" w:hAnsi="SchoolBookSanPin Cyr" w:cs="SchoolBookSanPin Cyr"/>
        </w:rPr>
        <w:t>рос­сийском</w:t>
      </w:r>
      <w:proofErr w:type="gramEnd"/>
      <w:r>
        <w:rPr>
          <w:rFonts w:ascii="SchoolBookSanPin Cyr" w:hAnsi="SchoolBookSanPin Cyr" w:cs="SchoolBookSanPin Cyr"/>
        </w:rPr>
        <w:t xml:space="preserve"> обществе, з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конных интересов и прав людей, сограждан;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трудовой морали, нравственных традициях труд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вой деятельности, предпринимательства в России; выражать нравственную ориентацию на трудолюбие, честный труд, уваж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ние к труду, трудящимся, результатам труда;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рассказывать о российских культурных и природных памятниках, о культурных и природных достопримечательностях своего р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гиона;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раскрывать основное содержание российской светской (гражда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ской) этики на примерах образцов нравственности, российской гражданственности и патриотизма в истории России;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объяснять своими словами роль светской (гражданской) этики в становлении российской государственности;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ей совести;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понимание свободы мировоззренч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>
        <w:rPr>
          <w:rFonts w:ascii="SchoolBookSanPin Cyr" w:hAnsi="SchoolBookSanPin Cyr" w:cs="SchoolBookSanPin Cyr"/>
        </w:rPr>
        <w:t>многорелигиозного</w:t>
      </w:r>
      <w:proofErr w:type="spellEnd"/>
      <w:r>
        <w:rPr>
          <w:rFonts w:ascii="SchoolBookSanPin Cyr" w:hAnsi="SchoolBookSanPin Cyr" w:cs="SchoolBookSanPin Cyr"/>
        </w:rPr>
        <w:t xml:space="preserve"> (приводить примеры),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нимание российского общенародного (общенационального, гра</w:t>
      </w:r>
      <w:r>
        <w:rPr>
          <w:rFonts w:ascii="SchoolBookSanPin Cyr" w:hAnsi="SchoolBookSanPin Cyr" w:cs="SchoolBookSanPin Cyr"/>
        </w:rPr>
        <w:t>ж</w:t>
      </w:r>
      <w:r>
        <w:rPr>
          <w:rFonts w:ascii="SchoolBookSanPin Cyr" w:hAnsi="SchoolBookSanPin Cyr" w:cs="SchoolBookSanPin Cyr"/>
        </w:rPr>
        <w:t>данского) патриотизма, любви к Отечеству, нашей общей Род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не — России; приводить примеры сотрудничества последователей традиционных религий;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lastRenderedPageBreak/>
        <w:t>—</w:t>
      </w:r>
      <w:r>
        <w:rPr>
          <w:rFonts w:ascii="SchoolBookSanPin Cyr" w:hAnsi="SchoolBookSanPin Cyr" w:cs="SchoolBookSanPin Cyr"/>
        </w:rPr>
        <w:tab/>
        <w:t>называть традиционные религии в России, народы России, для которых традиционными религиями исторически являются пр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вославие, ислам, буддизм, иудаизм;</w:t>
      </w:r>
    </w:p>
    <w:p w:rsidR="00B70ADD" w:rsidRDefault="00B70ADD">
      <w:pPr>
        <w:pStyle w:val="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—</w:t>
      </w:r>
      <w:r>
        <w:rPr>
          <w:rFonts w:ascii="SchoolBookSanPin Cyr" w:hAnsi="SchoolBookSanPin Cyr" w:cs="SchoolBookSanPin Cyr"/>
        </w:rPr>
        <w:tab/>
        <w:t>выражать своими словами понимание человеческого достоинства, ценности человеческой жизни в российской светской (гражда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ской) этике.</w:t>
      </w:r>
    </w:p>
    <w:p w:rsidR="00E53B95" w:rsidRDefault="00E53B95">
      <w:pPr>
        <w:pStyle w:val="h1"/>
        <w:sectPr w:rsidR="00E53B95" w:rsidSect="0029117C">
          <w:pgSz w:w="7824" w:h="12019"/>
          <w:pgMar w:top="567" w:right="737" w:bottom="1134" w:left="737" w:header="720" w:footer="720" w:gutter="0"/>
          <w:cols w:space="720"/>
          <w:noEndnote/>
        </w:sectPr>
      </w:pPr>
    </w:p>
    <w:p w:rsidR="00B70ADD" w:rsidRDefault="00B70ADD">
      <w:pPr>
        <w:pStyle w:val="h1"/>
      </w:pPr>
      <w:r>
        <w:lastRenderedPageBreak/>
        <w:t>ТЕМАТИЧЕСКОЕ ПЛАНИРОВАНИЕ</w:t>
      </w:r>
    </w:p>
    <w:p w:rsidR="00B70ADD" w:rsidRDefault="00B70ADD">
      <w:pPr>
        <w:pStyle w:val="h2"/>
        <w:spacing w:before="57"/>
      </w:pPr>
      <w:r>
        <w:t>МОДУЛЬ «ОСНОВЫ ПРАВОСЛАВНОЙ КУЛЬТУРЫ» (34 ч)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4"/>
        <w:gridCol w:w="3019"/>
        <w:gridCol w:w="4955"/>
      </w:tblGrid>
      <w:tr w:rsidR="00B70ADD" w:rsidRPr="00D64268">
        <w:trPr>
          <w:trHeight w:val="591"/>
          <w:tblHeader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B70ADD" w:rsidRPr="00D64268" w:rsidRDefault="00B70ADD">
            <w:pPr>
              <w:pStyle w:val="a5"/>
              <w:rPr>
                <w:rFonts w:eastAsiaTheme="minorEastAsia"/>
              </w:rPr>
            </w:pPr>
            <w:r w:rsidRPr="00D64268">
              <w:rPr>
                <w:rFonts w:eastAsiaTheme="minorEastAsia"/>
              </w:rPr>
              <w:t>Тема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B70ADD" w:rsidRPr="00D64268" w:rsidRDefault="00B70ADD">
            <w:pPr>
              <w:pStyle w:val="a5"/>
              <w:rPr>
                <w:rFonts w:eastAsiaTheme="minorEastAsia"/>
              </w:rPr>
            </w:pPr>
            <w:r w:rsidRPr="00D64268">
              <w:rPr>
                <w:rFonts w:eastAsiaTheme="minorEastAsia"/>
              </w:rPr>
              <w:t>Основное содержание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B70ADD" w:rsidRPr="00D64268" w:rsidRDefault="00B70ADD">
            <w:pPr>
              <w:pStyle w:val="a5"/>
              <w:rPr>
                <w:rFonts w:eastAsiaTheme="minorEastAsia"/>
              </w:rPr>
            </w:pPr>
            <w:r w:rsidRPr="00D64268">
              <w:rPr>
                <w:rFonts w:eastAsiaTheme="minorEastAsia"/>
              </w:rPr>
              <w:t xml:space="preserve">Характеристика основных видов деятельности обучающихся </w:t>
            </w:r>
          </w:p>
        </w:tc>
      </w:tr>
      <w:tr w:rsidR="00B70ADD" w:rsidRPr="00D64268">
        <w:trPr>
          <w:trHeight w:val="6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Россия — наша Род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и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на (1 ч)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Россия — многонациональное государство. Духовный мир 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ловека. Культурные традиции. Культурное многообразие 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сии. Народы и религии в России. Традиционные религии нар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дов России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систему условных обозначений при 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ы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полнении заданий, рассматривать иллюстративный материал, соотносить текст с иллюстрациями.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Читать и отвечать на вопросы по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прочитанному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о роли духовных традиций народов 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сии, их значении в жизни человека, семьи, общества, духовном мире человека.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Называть традиционные религии в России, народы России, для которых традиционными религиями явл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ются православие, ислам, буддизм, иудаизм.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ключевые понятия учебной темы в ус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ной и письменной речи, применять их при анализе и оценке явлений и фактов действительности.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Осознавать ценность дружеских отношений между людьми.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тижения. 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Использовать электронных форм учебника (ЭФУ).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Приводить примеры единения народов России (напр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мер «День народного единства» и т. д.)</w:t>
            </w:r>
          </w:p>
        </w:tc>
      </w:tr>
      <w:tr w:rsidR="00B70ADD" w:rsidRPr="00D64268">
        <w:trPr>
          <w:trHeight w:val="21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-Bold" w:eastAsiaTheme="minorEastAsia" w:hAnsi="SchoolBookSanPin-Bold" w:cs="SchoolBookSanPin-Bold"/>
                <w:b/>
                <w:bCs/>
              </w:rPr>
            </w:pP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lastRenderedPageBreak/>
              <w:t xml:space="preserve">Культура и религия. Введение 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br/>
              <w:t>в православную д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у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 xml:space="preserve">ховную традицию </w:t>
            </w:r>
          </w:p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 xml:space="preserve">(2 ч)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</w:p>
          <w:p w:rsidR="00B70ADD" w:rsidRPr="00D64268" w:rsidRDefault="00B70ADD">
            <w:pPr>
              <w:pStyle w:val="a4"/>
              <w:rPr>
                <w:rFonts w:eastAsiaTheme="minorEastAsi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Выделять тему и идею учебного текста, формулировать вопросы к тексту и отвечать на них.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Объяснять соотношение культуры и религии, сущность культуры, значение религии как духовной культуры человека, народа, общества. 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том, как человек создаёт культуру; об истоках русской культуры в православной религии.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</w:t>
            </w:r>
          </w:p>
        </w:tc>
      </w:tr>
      <w:tr w:rsidR="00B70ADD" w:rsidRPr="00D64268">
        <w:trPr>
          <w:trHeight w:val="41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lastRenderedPageBreak/>
              <w:t>Во что верят прав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о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 xml:space="preserve">славные 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br/>
              <w:t>христиане (4 ч)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Бог — Творец, который создал весь мир и человеческий род. Бог есть Любовь. Бог и человек. Вера в Бога и её влияние на 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ступки людей. Что такое прав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славие. Бог-Троица. Что значит молиться. Кто такие святые. Священное Предание. Свяще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ное Писание христиан — Би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лия. Ветхий и Новый Заветы в Библии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ключевые понятия темы в устной и письменной речи, применять их при анализе и оценке фактов действительности.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Раскрывать своими словами первоначальные пре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ставления о мировоззрении (картине мира) в прав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славии, вероучении о Боге-Троице, Творении, человеке, Богочеловеке Иисусе Христе как Спасителе, Церкви.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Пересказывать прочитанное, составлять рассказ с вв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дением в него новых фактов; соотносить прочитанное с личным жизненным опытом.</w:t>
            </w:r>
            <w:proofErr w:type="gramEnd"/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том, как вера в Бога влияет на поступки людей, что такое молитва, кто такие святые, что такое Священное Предание Церкви, что его составляет, о Священном Писании (Библии), Ветхом и Новом Заветах.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Использование электронных форм учебника (ЭФУ)</w:t>
            </w:r>
          </w:p>
        </w:tc>
      </w:tr>
      <w:tr w:rsidR="00B70ADD" w:rsidRPr="00D64268">
        <w:trPr>
          <w:trHeight w:val="405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-Bold" w:eastAsiaTheme="minorEastAsia" w:hAnsi="SchoolBookSanPin-Bold" w:cs="SchoolBookSanPin-Bold"/>
                <w:b/>
                <w:bCs/>
              </w:rPr>
            </w:pP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lastRenderedPageBreak/>
              <w:t xml:space="preserve">Добро и зло 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br/>
              <w:t>в православной тр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а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диции. Золотое пр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а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 xml:space="preserve">вило нравственности. Любовь 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br/>
              <w:t xml:space="preserve">к </w:t>
            </w:r>
            <w:proofErr w:type="gramStart"/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ближнему</w:t>
            </w:r>
            <w:proofErr w:type="gramEnd"/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 xml:space="preserve"> </w:t>
            </w:r>
          </w:p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(4 ч)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Добро. Зло. Грех. Работа совести. Покаяние. Десять ветхозаве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ных заповедей, данных Богом Моисею. 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Заповеди Иисуса Христа —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 Заповеди Блаженств, их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держание и соотношение с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Д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сятью заповедями. Кто для хр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стиан ближний, любовь к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бли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ж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ним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. «Золотое правило нравс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венности» в православной культуре. Святость в прав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славной традиции, святые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том, что такое заповеди Бога, какие заповеди Бог дал Моисею. Анализировать содержание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Д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есяти ветхозаветных заповедей с религиозной и нра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ственно-этической точки зрения.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Рассуждать о возможности и необходимости соблюд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ния нравственных норм жизни (свобода, разум, совесть, доброта, любовь).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нравственных заповедях Иисуса Христа — Заповедях Блаженства, их соотношении с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Д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есятью ветхозаветными заповедями.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  <w:spacing w:val="-3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 xml:space="preserve">Объяснять понимание в православном христианстве, кто такой ближний, что означает любовь к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ближнему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, как понимается в православной традиции «золотое правило нравственности» (поступайте с другими так, как хотели бы, чтобы с вами поступили), о святости и святых в пр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вославной традиции.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на морально-этические 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мы.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</w:t>
            </w:r>
          </w:p>
        </w:tc>
      </w:tr>
      <w:tr w:rsidR="005F03AF" w:rsidRPr="00D64268" w:rsidTr="00B960AD">
        <w:trPr>
          <w:trHeight w:val="30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5F03AF" w:rsidRPr="00D64268" w:rsidRDefault="005F03AF">
            <w:pPr>
              <w:pStyle w:val="a4"/>
              <w:rPr>
                <w:rFonts w:eastAsiaTheme="minorEastAsia"/>
              </w:rPr>
            </w:pP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lastRenderedPageBreak/>
              <w:t>Отношение к труду. Долг и ответстве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н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ность (2 ч)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5F03AF" w:rsidRPr="00D64268" w:rsidRDefault="005F03AF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Заповеди Творца Прародит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лям. Отношение к труду в 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вославии. Уважение к труду. Совесть. Нравственный долг и ответственность человека в православной традиции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5F03AF" w:rsidRPr="00D64268" w:rsidRDefault="005F03AF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пересказывать учебный текст.</w:t>
            </w:r>
          </w:p>
          <w:p w:rsidR="005F03AF" w:rsidRPr="00D64268" w:rsidRDefault="005F03AF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Объяснять значение слов (терминов и понятий) с оп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рой на текст учебника.</w:t>
            </w:r>
          </w:p>
          <w:p w:rsidR="005F03AF" w:rsidRPr="00D64268" w:rsidRDefault="005F03AF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знакомые слова в новом мировоззренч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ском контексте.</w:t>
            </w:r>
          </w:p>
          <w:p w:rsidR="005F03AF" w:rsidRPr="00D64268" w:rsidRDefault="005F03AF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Рассказывать о грехопадении Прародителей, 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о заповедях, о роли труда в жизни православных хр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стиан.</w:t>
            </w:r>
          </w:p>
          <w:p w:rsidR="005F03AF" w:rsidRPr="00D64268" w:rsidRDefault="005F03AF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Устанавливать логическую связь между фактами; уч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ствовать в беседе.</w:t>
            </w:r>
          </w:p>
          <w:p w:rsidR="005F03AF" w:rsidRPr="00D64268" w:rsidRDefault="005F03AF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Анализировать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прочитанное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с точки зрения получе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ных ранее знаний.</w:t>
            </w:r>
          </w:p>
          <w:p w:rsidR="005F03AF" w:rsidRPr="00D64268" w:rsidRDefault="005F03AF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Соотносить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изученное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с примерами из жизни, литер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турных произведений.</w:t>
            </w:r>
          </w:p>
          <w:p w:rsidR="005F03AF" w:rsidRPr="00D64268" w:rsidRDefault="005F03AF" w:rsidP="00C5688B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</w:t>
            </w:r>
          </w:p>
        </w:tc>
      </w:tr>
      <w:tr w:rsidR="00B70ADD" w:rsidRPr="00D64268">
        <w:trPr>
          <w:trHeight w:val="6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 xml:space="preserve">Милосердие 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br/>
              <w:t>и сострадание (2 ч)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Милосердие и сострадание в православной христианской традиции. Особенности христ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анской морали, отношение к личным врагам. Христианское милосердие. Милосердие к ж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вотным. Деятельное сострад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ние людям, нуждающимся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Рассуждать о необходимости соблюдения нравстве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ных норм жизни (заботиться о других, любить друг друга, сочувствовать, не лениться, 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не лгать).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Раскрывать основное содержание нравственных кат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горий в православной культуре, традиции (любовь, вера, милосердие, прощение, покаяние, сострадание, ответственность, послушание, спасение), Заповедей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Блаженства.</w:t>
            </w:r>
            <w:proofErr w:type="gramEnd"/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На примере милосердия и сострадания объяснять нравственный идеал православной культуры.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Выражать первоначальный опыт осмысления 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и нравственной оценки поступков, поведения (своих и других людей) с позиций православной этики, поним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ния милосердия и сострадания 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в православной культуре.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</w:t>
            </w:r>
          </w:p>
        </w:tc>
      </w:tr>
      <w:tr w:rsidR="00B70ADD" w:rsidRPr="00D64268">
        <w:trPr>
          <w:trHeight w:val="91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lastRenderedPageBreak/>
              <w:t xml:space="preserve">Православие 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br/>
              <w:t>в России (5 ч)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Крещение Руси. Святые равн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апостольные княгиня Ольга и князь Владимир Креститель. Развитие право-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Объяснять значение слов (терминов и понятий) 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с опорой на учебный текст.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Осуществлять поиск необходимой информации для выполнения заданий.</w:t>
            </w:r>
          </w:p>
        </w:tc>
      </w:tr>
      <w:tr w:rsidR="00B70ADD" w:rsidRPr="00D64268">
        <w:trPr>
          <w:trHeight w:val="6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славной культуры, распростр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нение христианства на Руси. Святая Русь. Русские святые. Православие в русской культ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ре, в современной России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Рассказывать, как христианство пришло на Русь, о Крещении Руси равноапостольным князем Владим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ром, почему Русь называют Святой, 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о русских святых, житиях святых.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Соотносить содержание текста с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иллюстративным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дом.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  <w:spacing w:val="-2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Использовать речевые средства, навыки смыслового чтения учебных текстов, участвовать в беседе.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Уметь рассказывать о праздновании Крещения Руси, Дней славянской письменности и культуры.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Уметь использовать электронные формы учебника (ЭФУ)</w:t>
            </w:r>
          </w:p>
        </w:tc>
      </w:tr>
      <w:tr w:rsidR="005F03AF" w:rsidRPr="00D64268" w:rsidTr="00A10305">
        <w:trPr>
          <w:trHeight w:val="269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F03AF" w:rsidRPr="00D64268" w:rsidRDefault="005F03AF">
            <w:pPr>
              <w:pStyle w:val="a4"/>
              <w:rPr>
                <w:rFonts w:eastAsiaTheme="minorEastAsia"/>
              </w:rPr>
            </w:pP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lastRenderedPageBreak/>
              <w:t xml:space="preserve">Православный храм и другие 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br/>
              <w:t>святыни (3 ч)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F03AF" w:rsidRPr="00D64268" w:rsidRDefault="005F03AF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Православный храм — его ус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ройство и убранство. Алтарь, Царские врата, иконостас, 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твор. Нормы поведения в 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вославном храме. Миряне и священнослужители. Богосл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жение в храме. Таинства Цер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ви. Монастыри, монашество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5F03AF" w:rsidRPr="00D64268" w:rsidRDefault="005F03AF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Объяснять значение слов (терминов и понятий) 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с опорой на учебный текст.</w:t>
            </w:r>
          </w:p>
          <w:p w:rsidR="005F03AF" w:rsidRPr="00D64268" w:rsidRDefault="005F03AF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Осуществлять поиск необходимой информации для выполнения заданий.</w:t>
            </w:r>
          </w:p>
          <w:p w:rsidR="005F03AF" w:rsidRPr="00D64268" w:rsidRDefault="005F03AF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Соотносить содержание текста с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иллюстративным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дом.</w:t>
            </w:r>
          </w:p>
          <w:p w:rsidR="005F03AF" w:rsidRPr="00D64268" w:rsidRDefault="005F03AF">
            <w:pPr>
              <w:pStyle w:val="a4"/>
              <w:rPr>
                <w:rFonts w:eastAsiaTheme="minorEastAsia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назначении и устройстве православн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го храма (собственно храм, притвор, алтарь, иконы, иконостас), нормах поведения 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в храме, общения с мир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нами и священнослужителями, богослужениях в храмах, Таинствах, о монашестве и монастырях в православной традиции.</w:t>
            </w:r>
          </w:p>
          <w:p w:rsidR="005F03AF" w:rsidRPr="00D64268" w:rsidRDefault="005F03AF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тижения.</w:t>
            </w:r>
          </w:p>
          <w:p w:rsidR="005F03AF" w:rsidRPr="00D64268" w:rsidRDefault="005F03AF" w:rsidP="001B068D">
            <w:pPr>
              <w:pStyle w:val="a4"/>
              <w:rPr>
                <w:rFonts w:eastAsiaTheme="minorEastAsia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Использование электронных форм учебника (ЭФУ)</w:t>
            </w:r>
          </w:p>
        </w:tc>
      </w:tr>
      <w:tr w:rsidR="00B70ADD" w:rsidRPr="00D64268">
        <w:trPr>
          <w:trHeight w:val="6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 xml:space="preserve">Символический язык 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lastRenderedPageBreak/>
              <w:t>православной культ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у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ры: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br/>
              <w:t>христианское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br/>
              <w:t>искусство (иконы, фрески, церковное пение, прикладное искусство),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br/>
              <w:t>православный кале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н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дарь.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br/>
              <w:t>Праздники (6 ч)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 xml:space="preserve">Христианская символика. Крест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Христов. Православная худож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ственная культура. Правосла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ная икона, виды икон. Церко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ное пение. Церковное прикла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ное искусство. 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Православный календарь. Праздники и посты в прав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славном календаре. Двунадес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тые праздники. Воскресение Христово (Пасха). Рождество Христово. Праздники святым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Объяснять значение слов (терминов и понятий) с оп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рой на учебный текст.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Распознавать христианскую символику, объяснять своими словами её смысл и значение в православной культуре.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художественной культуре в правосла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ной традиции, о церковном пении, иконописи, особе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ностях икон в сравнении с картинами.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Называть православные праздники, объяснять их зн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чение (не менее трёх, включая Воскресение Христово и Рождество Христово), о православных постах, назнач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нии поста в жизни православных христиан.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Использование электронных форм учебника (ЭФУ.</w:t>
            </w:r>
            <w:proofErr w:type="gramEnd"/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Православные праздники: «Воскресение Христово (Пасха)», «Рождество Христово», «День славянской письменности и культуры», «День семьи, любви и 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ности</w:t>
            </w:r>
          </w:p>
        </w:tc>
      </w:tr>
      <w:tr w:rsidR="00B70ADD" w:rsidRPr="00D64268">
        <w:trPr>
          <w:trHeight w:val="7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lastRenderedPageBreak/>
              <w:t xml:space="preserve">Христианская 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br/>
              <w:t>семья и её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br/>
              <w:t>ценности (3 ч)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Семья в православной традиции — Малая Церковь. Таинство Венчания. Любовь в отношен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ях родителей, членов семьи. Взаимное прощение и терпение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членов семьи. Семейные трад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ции,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 xml:space="preserve">Объяснять значение слов (терминов и понятий) 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с опорой на учебный текст.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Рассказывать о традициях заключения брака, 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о том, что такое православная семья, Таинство Венч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ния, о взаимоотношениях в православной семье на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примерах житий святых, литературных произведений.</w:t>
            </w:r>
          </w:p>
        </w:tc>
      </w:tr>
      <w:tr w:rsidR="00B70ADD" w:rsidRPr="00D64268">
        <w:trPr>
          <w:trHeight w:val="7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70" w:type="dxa"/>
              <w:bottom w:w="74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70" w:type="dxa"/>
              <w:bottom w:w="74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праздники. Образцы правосла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ной семьи, отношений 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в семье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70" w:type="dxa"/>
              <w:bottom w:w="74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на морально-этические 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мы.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Раскрывать основное содержание норм отношений в православной в семье, обязанностей и ответственности членов семьи, отношении детей и родителей.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Осуществлять поиск необходимой информации для выполнения заданий.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Праздник «День семьи, любви и верности»</w:t>
            </w:r>
          </w:p>
        </w:tc>
      </w:tr>
      <w:tr w:rsidR="00B70ADD" w:rsidRPr="00D64268">
        <w:trPr>
          <w:trHeight w:val="7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70" w:type="dxa"/>
              <w:bottom w:w="74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Любовь и уважение к Отечеству. Патри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о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тизм многонаци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о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 xml:space="preserve">нального и </w:t>
            </w:r>
            <w:proofErr w:type="spellStart"/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мног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о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конфессионального</w:t>
            </w:r>
            <w:proofErr w:type="spellEnd"/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 xml:space="preserve"> народа России (2 ч)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70" w:type="dxa"/>
              <w:bottom w:w="74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Служение человека обществу, Родине. Патриотизм многон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 xml:space="preserve">ционального 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многоконфесси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нального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 xml:space="preserve"> народа России. Война справедливая — оборонител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ная. Святые защитники Отечес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ва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70" w:type="dxa"/>
              <w:bottom w:w="74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Закреплять и систематизировать представления о 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ховных традициях многонационального народа России, духовном мире человека, религии, религиях народов России, их значении в жизни человека, семьи, общества.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Проводить соотношение между религией и Отечеством, объяснять отношение православных христиан к Отеч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ству, защите Родины, патриотизму.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Отвечать на вопросы, соотносить определения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с понятиями, делать выводы.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основные понятия темы в устной и письменной речи.</w:t>
            </w:r>
          </w:p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</w:t>
            </w:r>
          </w:p>
        </w:tc>
      </w:tr>
    </w:tbl>
    <w:p w:rsidR="00B70ADD" w:rsidRDefault="00B70ADD"/>
    <w:p w:rsidR="00B70ADD" w:rsidRDefault="00B70ADD">
      <w:pPr>
        <w:pStyle w:val="h2"/>
        <w:spacing w:before="1191"/>
      </w:pPr>
      <w:r>
        <w:t xml:space="preserve">Модуль «Основы исламской культуры». 34 </w:t>
      </w:r>
      <w:r>
        <w:rPr>
          <w:caps w:val="0"/>
        </w:rPr>
        <w:t>ч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9"/>
        <w:gridCol w:w="3031"/>
        <w:gridCol w:w="4958"/>
      </w:tblGrid>
      <w:tr w:rsidR="00B70ADD" w:rsidRPr="00D64268">
        <w:trPr>
          <w:trHeight w:val="59"/>
          <w:tblHeader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B70ADD" w:rsidRPr="00D64268" w:rsidRDefault="00B70ADD">
            <w:pPr>
              <w:pStyle w:val="a5"/>
              <w:rPr>
                <w:rFonts w:eastAsiaTheme="minorEastAsia"/>
              </w:rPr>
            </w:pPr>
            <w:r w:rsidRPr="00D64268">
              <w:rPr>
                <w:rFonts w:eastAsiaTheme="minorEastAsia"/>
              </w:rPr>
              <w:t>Тема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B70ADD" w:rsidRPr="00D64268" w:rsidRDefault="00B70ADD">
            <w:pPr>
              <w:pStyle w:val="a5"/>
              <w:rPr>
                <w:rFonts w:eastAsiaTheme="minorEastAsia"/>
              </w:rPr>
            </w:pPr>
            <w:r w:rsidRPr="00D64268">
              <w:rPr>
                <w:rFonts w:eastAsiaTheme="minorEastAsia"/>
              </w:rPr>
              <w:t>Основное содержание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B70ADD" w:rsidRPr="00D64268" w:rsidRDefault="00B70ADD">
            <w:pPr>
              <w:pStyle w:val="a5"/>
              <w:rPr>
                <w:rFonts w:eastAsiaTheme="minorEastAsia"/>
              </w:rPr>
            </w:pPr>
            <w:r w:rsidRPr="00D64268">
              <w:rPr>
                <w:rFonts w:eastAsiaTheme="minorEastAsia"/>
              </w:rPr>
              <w:t>Характеристика основных видов деятельности обучающихся</w:t>
            </w:r>
          </w:p>
        </w:tc>
      </w:tr>
      <w:tr w:rsidR="00B70ADD" w:rsidRPr="00D64268">
        <w:trPr>
          <w:trHeight w:val="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Россия — наша Р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о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дина (1 ч)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Россия — многонациональное государство. Духовный мир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человека. Внутренний мир 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ловека. Культурные традиции и их значение для человека и 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щества: религиозные культуры и морально-этические нормы. Вечные ценности: добро, честь, справедливость, милосердие. Семейные традиции и ценности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Ориентироваться в тексте учебника, разбираться в условных обозначениях учебника и применять сист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му условных обозначений при выполнении заданий.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о роли духовных традиций в жизни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народов России, о культурных традициях и их значении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в жизни человека, семьи, общества.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ключевые понятия урока в устной и письменной речи при анализе и оценке фактов и явлений действительности.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Комментировать иллюстративный ряд учебника, эле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тронного приложения, рабочей тетради; соотносить текст с иллюстрациями.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Показывать границы Российской Федерации на карте.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Анализировать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учебный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художественные тексты, соотносить пословицы и поговорки с темой урока</w:t>
            </w:r>
          </w:p>
        </w:tc>
      </w:tr>
      <w:tr w:rsidR="00B70ADD" w:rsidRPr="00D64268">
        <w:trPr>
          <w:trHeight w:val="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Культура и религия. Введение в исла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м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скую духовную тр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а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дицию (3 ч)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Роль религии в культуре. Мир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вые религии и их влияние на духовное развитие человечес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Ислам как мировая религия.</w:t>
            </w:r>
          </w:p>
          <w:p w:rsidR="00B70ADD" w:rsidRPr="00D64268" w:rsidRDefault="00B70ADD">
            <w:pPr>
              <w:pStyle w:val="a4"/>
              <w:jc w:val="distribute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Возникновение ислама. Ар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вийский полуостров — роди-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Определять понятия: ислам, мусульмане, исламская религия; пересказывать историю происхождения исл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ма, его основателя — пророка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Мухаммада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; описывать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главный храм мусульман — Каабу в Мекке; главную книгу мусульман — Коран, святые места мусульман.</w:t>
            </w:r>
          </w:p>
        </w:tc>
      </w:tr>
      <w:tr w:rsidR="00B70ADD" w:rsidRPr="00D64268">
        <w:trPr>
          <w:trHeight w:val="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на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ислама. Суровые природно-климатические условия жизни арабов. Особенности жизни ар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бов-язычников.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Начальные представления о Боге в исламской традиции.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 xml:space="preserve">Начальные представления о главных святынях исламской религии (Коран, Кааба, Чёрный камень Каабы, Мекка). Пророк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Мухаммад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 — основатель ислама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Осуществлять словарную и графическую работу при освоении новой лексики.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с физической настенной картой мира, пок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зывать на карте Аравийский полуостров.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Осуществлять поиск необходимой информации в тексте учебника и в электронном приложении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к учебнику.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Выполнять задания из учебника и рабочей тетради. Составлять вопросы по прочитанному тексту, оцен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вать учебные действия в соответствии с поставленной задачей.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Анализировать иллюстративный ряд учебника, его электронной формы и рабочей тетради</w:t>
            </w:r>
          </w:p>
        </w:tc>
      </w:tr>
      <w:tr w:rsidR="00B70ADD" w:rsidRPr="00D64268">
        <w:trPr>
          <w:trHeight w:val="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 xml:space="preserve">Пророк </w:t>
            </w:r>
            <w:proofErr w:type="spellStart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Мухаммад</w:t>
            </w:r>
            <w:proofErr w:type="spellEnd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 — образец человека и учитель нравстве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н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ности в исламской традиции (2 ч)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distribute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Пророк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Мухаммад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 — основатель ислама, образец человека и учитель нравственности в 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ламской традиции. Детство и юность пророка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Мухаммада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. Родители и родственники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хаммада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 Мусульманское 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дание о чудесном событии в жизни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Мухаммада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: встрече с ангелами, которые очистили его сердце, встреча с христианским монахом,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предска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-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результаты работы на уроке.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Находить в тексте учебника ключевые понятия темы: посланник, пророк, основатель ислама; использовать их в устных и письменных ответах.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Описывать жизнь пророка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Мухаммада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, святыню исл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ма — Купол Скалы.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Рассказывать о деятельности пророка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Мухаммада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по фактам из учебника, электронного приложения и раб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чей тетради.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Выявлять главные события из повествования; соста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лять план текста учебника; корректировать формул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ровки плана текста.</w:t>
            </w:r>
          </w:p>
        </w:tc>
      </w:tr>
      <w:tr w:rsidR="00B70ADD" w:rsidRPr="00D64268">
        <w:trPr>
          <w:trHeight w:val="1474"/>
        </w:trPr>
        <w:tc>
          <w:tcPr>
            <w:tcW w:w="2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</w:tr>
      <w:tr w:rsidR="00B70ADD" w:rsidRPr="00D64268">
        <w:trPr>
          <w:trHeight w:val="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завшим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пророчество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Мухамм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Первые посланники Аллаха. Передача ангелом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Джибрилом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Мухаммаду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откровения Аллаха. Начало пророчества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Мухаммада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. Призывы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Мухаммада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к новой вере.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Чудесное путешествие пророка с ангелом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Джибрилом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на кр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ы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латом животном — </w:t>
            </w:r>
            <w:proofErr w:type="spellStart"/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Аль-Бураке</w:t>
            </w:r>
            <w:proofErr w:type="spellEnd"/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на гору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Синай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в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 xml:space="preserve">Иерусалим. Встреча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Мухаммада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с Аллахом. Наказ Аллаха, кот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рый он передал для людей через пророка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Мухаммада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Информация о пророках в др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гих религиозных культурах 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родов России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Характеризовать личностные качества человека.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группе и представлять результаты колле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тивной работы.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Комментировать иллюстративный ряд, соотносить текст с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иллюстративным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рядом учебника, электронн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го приложения и рабочей тетради.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на учебные вопросы разных типов; строить связные высказывания, используя ключевые понятия урока.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Самостоятельно осуществлять поиск новой информ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ции, составлять сообщение на заданную тему.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</w:t>
            </w:r>
          </w:p>
        </w:tc>
      </w:tr>
      <w:tr w:rsidR="00B70ADD" w:rsidRPr="00D64268">
        <w:trPr>
          <w:trHeight w:val="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Коран и Сунна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br/>
              <w:t>(2 ч)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2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 xml:space="preserve">Коран — главная священная книга мусульман. Структура Корана: суры (главы) 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>аяты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 xml:space="preserve"> (наименьшие части — стихи).</w:t>
            </w:r>
          </w:p>
          <w:p w:rsidR="00B70ADD" w:rsidRPr="00D64268" w:rsidRDefault="00B70ADD">
            <w:pPr>
              <w:pStyle w:val="a4"/>
              <w:jc w:val="distribute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Общая характеристика соде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жания Корана. Традиции обр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щения с Кораном и его чтения, предметы декорати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но-прикладного искусства,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результаты работы на уроке.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текст, находить в нём незнакомые слова, выя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нять их значение.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Давать определения понятий: Коран, сура,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аят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, Сунна, хадисы.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Формулировать своё мнение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их значении в жизни мусульман; устанавливать связь между религиозной (исламской) культурой и поведением людей; выявлять ценностный смысл в хадисах,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аятах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; объяснять практ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ческие ситуации в повседневной</w:t>
            </w:r>
          </w:p>
        </w:tc>
      </w:tr>
      <w:tr w:rsidR="00B70ADD" w:rsidRPr="00D64268">
        <w:trPr>
          <w:trHeight w:val="546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связанные с ними: место хран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ния Корана, подставки 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 xml:space="preserve">для священных книг, пеналы 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для письменных принадлежн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стей, чехлы для Корана и др.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1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>Сунна — вторая после Корана священная книга мусульман — священное предание о пророке, его жизни, поступках, нравс</w:t>
            </w:r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>венных качествах и внешнем виде. Хадисы — высказывания пророка и его сподвижников, записанные в Сунне. Хадисы как источник знаний о религио</w:t>
            </w:r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>з</w:t>
            </w:r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 xml:space="preserve">ных обрядах, истории ислама, притч и пословиц мусульман.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>Нраво­учительный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 xml:space="preserve"> характер хадисов. Традиции изучения и обращения к Сунне, её хадисам.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Священные книги других рел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гиозных культур народов 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сии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жизни, соотносить собственные поступки с поучител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ными историями о жизни пророка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Мухаммада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группе и представлять результаты колле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тивной работы.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Рассматривать и комментировать иллюстративный ряд учебника, электронного приложения и рабочей тетр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Выполнять практические задания, оценивать учебные действия в соответствии с поставленной задачей</w:t>
            </w:r>
          </w:p>
        </w:tc>
      </w:tr>
      <w:tr w:rsidR="00B70ADD" w:rsidRPr="00D64268">
        <w:trPr>
          <w:trHeight w:val="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 xml:space="preserve">Во что верят 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br/>
              <w:t xml:space="preserve">мусульмане 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br/>
              <w:t>(вера в Аллаха, в ангелов, вера в пророков и посланников, в Божественные П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сания, в Судный день, в предопределение) (4 ч)</w:t>
            </w:r>
          </w:p>
          <w:p w:rsidR="00B70ADD" w:rsidRPr="00D64268" w:rsidRDefault="00B70ADD">
            <w:pPr>
              <w:pStyle w:val="a4"/>
              <w:rPr>
                <w:rFonts w:eastAsiaTheme="minorEastAsia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Основы мусульманского вер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учения (вера в Аллаха, вера в ангелов, вера в Божьи пис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ния, вера в пророков и посла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ников, вера в Судный день, вера в предопределение). Вера 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сульман в то, что Аллах — тв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рец Вселенной и человека, что Аллах один и един, что Аллах вездесущ, всемогущ и вечен, он творит всё самое лучшее. Кач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ства, которыми наделяют Бога мусульмане.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99 прекрасных имён Аллаха.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Вера в ангелов, послушных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-1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слуг Бога. Ангелы — бесплотные существа, подчиняющиеся Алл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ху, выполняющие его поручения. Джинны и шайтаны.</w:t>
            </w:r>
          </w:p>
          <w:p w:rsidR="00B70ADD" w:rsidRPr="00D64268" w:rsidRDefault="00B70ADD">
            <w:pPr>
              <w:pStyle w:val="a4"/>
              <w:jc w:val="distribute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Божественные Писания, 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спосланные Богом для разных народов: Тора — для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иудеев, Евангелие — для хр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стиан, Коран — для мусульман,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Трипитака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 — для буддистов.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Отношение ислама к Божес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венным Писаниям других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лигий, основанное на уважении и признании.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 xml:space="preserve">Прогнозировать результаты работы на уроке. 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 xml:space="preserve">Читать материалы учебника вслух и про себя. 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 xml:space="preserve">Изучать ключевые понятия урока, использовать их в устной и письменной речи, применять их при анализе и оценке фактов действительности. 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Пересказывать прочитанное, составлять рассказ с введением в него новых фактов; соотносить проч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танное с личным жизненным опытом. </w:t>
            </w:r>
            <w:proofErr w:type="gramEnd"/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том, как вера (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иман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) влияет на посту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ки людей, об отношении ислама к Божественным Пис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ниям других религий. 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Рассуждать о возможности и необходимости соблюд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ния нравственных норм жизни (доброта, милосердие, совесть).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Составлять план текста по ключевым словам, соотн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сить текст с иллюстрацией; осуществлять поиск нео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ходимой информации для выполнения заданий.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Читать, анализировать и интерпретировать художес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венный текст.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группе и представлять результаты колле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тивной работы.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Оценивать результаты собственной работы</w:t>
            </w:r>
          </w:p>
        </w:tc>
      </w:tr>
      <w:tr w:rsidR="00B70ADD" w:rsidRPr="00D64268">
        <w:trPr>
          <w:trHeight w:val="545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Посланники Аллаха (Адам — первый посланник,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Мухаммад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 — последний посланник;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Ибрахим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Муса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Иса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), их роль в жизни 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сульман.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4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4"/>
              </w:rPr>
              <w:t>Вера в Судный день и судьбу.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Основные вопросы, связанные с верой в Судный день и судьбу: что ждёт людей в Судный день и как нужно жить мусульманину, чтобы оказаться в раю.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Представления о рае и аде у мусульман. Сходство предста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лений о земной и загробной жизни в разных религиозных культурах: православии, бу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дизме и иудаизме. 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Информация о сходных пре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ставлениях, понятиях, сущес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вующих в других религиозных культурах народов России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</w:tr>
      <w:tr w:rsidR="00B70ADD" w:rsidRPr="00D64268">
        <w:trPr>
          <w:trHeight w:val="1474"/>
        </w:trPr>
        <w:tc>
          <w:tcPr>
            <w:tcW w:w="21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</w:tr>
      <w:tr w:rsidR="00B70ADD" w:rsidRPr="00D64268">
        <w:trPr>
          <w:trHeight w:val="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Пять столпов 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ламской веры Об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я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 xml:space="preserve">занности 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br/>
              <w:t>мусульман (5 ч)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 xml:space="preserve">Обязанности мусульман.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Стол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­пы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ислама: свидетельство веры (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шахада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), молитва (намаз), пост (ураза), обязательная милост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ы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ня (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закят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), паломничество в Мекку (хадж). Свидетельство веры (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шахада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) и его роль в жи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 мусульманина.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Традиции произнесения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шах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ды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 Молитва — главная форма поклонения Аллаху. Главная цель намаза — напоминание об Аллахе и стремление прибл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зиться к нему. Пять обязател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ных молитв: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утренняя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, пол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денная, послеполуденная, 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черняя, полуночная. Время 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изнесения молитвы, призыв муэдзина к молитве. Подготовка к молитве. Омовение и его роль в жизни мусульманина. Мечеть и минарет, их роль в объедин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нии мусульман. Правила пов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дения в мечети.</w:t>
            </w:r>
          </w:p>
          <w:p w:rsidR="00B70ADD" w:rsidRPr="00D64268" w:rsidRDefault="00B70ADD">
            <w:pPr>
              <w:pStyle w:val="a4"/>
              <w:jc w:val="both"/>
              <w:rPr>
                <w:rFonts w:eastAsiaTheme="minorEastAsia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Пост в месяц Рамадан и его роль в воспитании и самовоспитании мусульманина. Пост (ураза) — воздержание от еды и питья в светлое время суток;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 xml:space="preserve">Прогнозировать результаты работы на уроке. 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 xml:space="preserve">Изучать ключевые понятия урока: столпы веры в исламе,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шахада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намаз, ураза,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закят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, хадж; пятничные молитвы, муэдзин, имам, мечеть, минарет, правила 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ведения в мечети, омовение; воздержание, Рамадан, Ураза-байрам; пожертвование,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садака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, подаяние.</w:t>
            </w:r>
            <w:proofErr w:type="gramEnd"/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том, что такое молитва, пост для 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рующего, что такое обязательная милостыня, кому 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кая помощь направлена.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Описывать различные явления исламской духовной традиции и культуры.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Участвовать в беседе, дискутировать,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аргументирова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обосновывать свою точку зрения.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Перечислять религиозные обязанности мусульман.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Соотносить содержание текста с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иллюстративным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дом учебника, электронного приложения и рабочей тетради.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Составлять рассказ об истории мечетей.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правилах поведения в мечети.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Называть правила, соблюдаемые мусульманами во время поста.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группе и представлять результаты колле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тивной работы.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Анализировать и интерпретировать прочитанный текст</w:t>
            </w:r>
          </w:p>
        </w:tc>
      </w:tr>
      <w:tr w:rsidR="00B70ADD" w:rsidRPr="00D64268">
        <w:trPr>
          <w:trHeight w:val="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-1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 xml:space="preserve">от дурных поступков;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от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 xml:space="preserve"> лжи, клеветы, брани, сплетен.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Праздник Ураза-байрам, заве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шающий пост. Пожертвование во имя Аллаха — обязательная милостыня (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закят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), очищающая имущество мусульманина.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Закят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ещё одно свидетельство исти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ной веры мусульманина. Отн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шение в исламе к богатству. Распределение средств от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зак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 Осуждение в исламе нище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ствования.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Паломничество в Мекку (хадж) — обязанность и заве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ная мечта мусульманина.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Обряд и правила проведения хаджа.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-2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Значение Мекки для мусульман. Кааба. Праздник Курбан-байрам, завершающий хадж.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Информация о сходных явлен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ях и понятиях, существующих в других религиозных культурах народов России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</w:tr>
      <w:tr w:rsidR="00B70ADD" w:rsidRPr="00D64268">
        <w:trPr>
          <w:trHeight w:val="59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Творческие работы учащихся.</w:t>
            </w:r>
          </w:p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Доработка творч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е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ских работ учащи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х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ся при участии взрослых и друзей (2 ч)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Содержание деятельности 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ределяется выбранными уч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щимися темами и выбранными учителем организационными формами и жанрами (проект, сочинение и т. д.), форматом итогового мероприятия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Обобщать и систематизировать знания; планировать и корректировать самостоятельную работу;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Раскрывать смысловое содержание иллюстраций, связ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ы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вать графическое и текстовое представление информ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ции.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Находить нужную информацию в печатных и электро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ных источниках, отбирать нужный материал в соответствии с поставленной задачей</w:t>
            </w:r>
          </w:p>
        </w:tc>
      </w:tr>
      <w:tr w:rsidR="00B70ADD" w:rsidRPr="00D64268">
        <w:trPr>
          <w:trHeight w:val="59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История ислама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br/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в России (1 ч)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Принятие ислама народами 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сии. Изменения в жизни людей с принятием ислама.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Изучение ислама в мусульма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ской школе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 xml:space="preserve">Прогнозировать результаты работы на уроке. Объяснять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 xml:space="preserve">значение слов (терминов и понятий) с опорой на текст учебника. 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Осуществлять поиск необходимой информации для 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ы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полнения заданий.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Иметь представление о принятии ислама народами 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сии, о территориях компактного проживания мусульман России.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Соотносить содержание текста с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иллюстративным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дом.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речевые средства, навыки смыслового чтения учебных текстов.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Участвовать в беседе.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тижения. </w:t>
            </w:r>
          </w:p>
        </w:tc>
      </w:tr>
      <w:tr w:rsidR="00B70ADD" w:rsidRPr="00D64268">
        <w:trPr>
          <w:trHeight w:val="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 xml:space="preserve">Нравственные 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br/>
              <w:t xml:space="preserve">основы ислама 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br/>
              <w:t>(9 ч)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Нравственный облик мусульм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нина. О дружбе и взаимопом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щи.</w:t>
            </w:r>
          </w:p>
          <w:p w:rsidR="00B70ADD" w:rsidRPr="00D64268" w:rsidRDefault="00B70ADD">
            <w:pPr>
              <w:pStyle w:val="a4"/>
              <w:jc w:val="distribute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Умение творить добро и его роль в жизни человека.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Био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-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результаты работы на уроке.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текст, находить в нём незнакомые слова и 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ы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ражения, выяснять их значение.</w:t>
            </w:r>
          </w:p>
          <w:p w:rsidR="00B70ADD" w:rsidRPr="00D64268" w:rsidRDefault="00B70ADD">
            <w:pPr>
              <w:pStyle w:val="a4"/>
              <w:jc w:val="distribute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Изучать основные понятия урока: нравственные це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ности, счастье, добрые отношения, любовь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proofErr w:type="gramEnd"/>
          </w:p>
        </w:tc>
      </w:tr>
      <w:tr w:rsidR="00B70ADD" w:rsidRPr="00D64268">
        <w:trPr>
          <w:trHeight w:val="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графии людей, посвящающих свою жизнь служению стране, людям, как пример сотворения добра.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Дружба и взаимопомощь. Тр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диции крепкой дружбы. Хадисы о дружелюбии, взаимопомощи людей.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Аяты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Корана об отнош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нии к людям. Обычай куначес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ва, побратимства. Пословицы и поговорки о дружбе. Дружба и взаимопомощь как общечелов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ческие ценности, их роль в жи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 мусульман, в выстраивании прочного союза с народами 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сии, исповедующими правосл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вие, буддизм и иудаизм.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Семья в исламе, её значение для мусульманина. Любовь — гла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ное объединяющее начало в семье мусульманина: любовь родителей друг к другу, к детям; любовь детей к родителям.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Родине, защита Отечества; добро, доброе дело, благ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творительность; бескорыстие, взаимопомощь, друж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любие, кунак, куначество, побратимство, побратимы; семья, прочный семейный союз, семейные обязанности,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счастье, согласие; родительская любовь, родительский дом, трудолюбие, труд и учёба, предостережение от вредных привычек; любовь и уважение к родителям; почтение к старшим, к любому пожилому человеку; гостеприимство, радушие, хлебосольство, щедрость, приветливость, гостинцы, застолье, традиции, обычаи;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образование, учение, медресе,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мектеб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, библиотека, мулла.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Выявлять нравственные нормы, анализировать жи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ненные ситуации, выбирать нравственные формы 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ведения, сопоставляя их с нормами религиозной (и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ламской) культуры; слушать собеседника и излагать своё мнение, участвовать в беседе.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Соотносить содержание текста с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иллюстративным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дом.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Искать необходимую информацию, готовить сообщ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ния по выбранной теме.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</w:t>
            </w:r>
          </w:p>
        </w:tc>
      </w:tr>
      <w:tr w:rsidR="00B70ADD" w:rsidRPr="00D64268">
        <w:trPr>
          <w:trHeight w:val="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distribute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Качества человека, необход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мые для создания прочной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мьи. Обязанности членов семьи по отношению друг к другу. Семейные обязанности мужа и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жены. Родительская любовь. Обязанности родителей по 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ношению к детям. Отношение детей к родителям.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-2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Отношение мусульман к ста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р-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br/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шим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: постаревшим родителям, пожилым людям. Правила пов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дения молодых в присутствии старших. Почитание старших как общечеловеческая нравственная ценность.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Традиции гостеприимства. Обычаи приёма гостей, пров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дения застолья. Запрет на спиртное.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Одаривание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подарками и уг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щениями гостя. Поведение го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тя, его подарки детям хозяев дома, обычай приходить в гости не с пустыми руками.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Информация о сходных явлен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ях и понятиях, существующих в других религиозных культурах народов России. «Золотое 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вило нравственности» в исламе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</w:tr>
      <w:tr w:rsidR="00B70ADD" w:rsidRPr="00D64268">
        <w:trPr>
          <w:trHeight w:val="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Наука, искусство — достижения исла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м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ской культуры. М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е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четь (3 ч)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Ценность и польза образования. Отношение мусульман к обр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зованию. Школы в мусульма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ской культуре. Мулла и его роль в обучении детей. Обучение в школах для мальчиков —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теб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Обучение девочек дома. Высшие исламские школы — медресе.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Бухара — древний центр знаний в мусульманской культуре. Медресе в России. Развитие 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учных знаний в исламской культуре. Вклад мусульманских учёных в историю человечества: труды по математике, физике, медицине, астрономии, геогр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фии и другим наукам. «Дома мудрости» в истории ислама.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Абу Али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бн Сина, или Авице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на, — один из величайших уч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ё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ных-медиков.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Искусство ислама, его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свое­образие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обусловленное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осно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-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результаты работы на уроке.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текст, находить в нём незнакомые слова, выя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нять их значение.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Воспринимать на слух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прочитанное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Описывать виды искусства в исламе, их особенности: декоративно-прикладное искусство, каллиграфия, 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наменты, геометрический узор,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шамаилы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; архитектура: мечети, минареты, мавзолеи, дворцы, медресе; декор, изразцовые плитки и т. д.</w:t>
            </w:r>
            <w:proofErr w:type="gramEnd"/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Обосновывать значение произведений искусства в жизни общества, ценность образования как личную потребность в самосовершенствовании и саморазв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Выявлять роль искусства и науки в развитии исла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ской культуры.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Описывать отдельные произведения исламского иску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об одном из видных мусульманских уч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ных, об архитектуре исламского мира.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с иллюстративным материалом учебника.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Систематизировать представленный в учебнике илл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ю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стративный материал по видам исламского искусства.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Уметь представлять доклады, сообщения, презентации о достижениях мусульман в развитии научных знаний из разных областей, используя раз-</w:t>
            </w:r>
          </w:p>
        </w:tc>
      </w:tr>
      <w:tr w:rsidR="00B70ADD" w:rsidRPr="00D64268">
        <w:trPr>
          <w:trHeight w:val="59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вами вероучения мусульман.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Изречения Корана, благие 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желания добра и мира в прои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ведениях искусства: архитект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ра (внутреннее убранство и внешнее украшение мечетей, минаретов, мавзолеев), ара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ские орнаменты, декоративно-прикладное искусство.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-1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Арабская вязь — «музыка для глаз». Искусство каллиграфии в исламской культуре.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Шамаилы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 — картинки с изреч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ниями из Корана, с изображ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ниями мечетей. Необычные сочные сочетания цветов как воплощение идеи восхваления Аллаха и представления о рае.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Архитектура исламского м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и-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br/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ра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: мечети, минареты, мавзолеи, дворцы, медресе.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Вну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-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br/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реннее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украшение архитекту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ных памятников исламской культуры: мозаика, керамич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ская плитка, изразцы, орнаме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ты, искусно сделанные люстры, ажурные оконные решётки, ковры и пр.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личный иллюстративный ряд (плакаты, макеты, 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дельные слайды, таблицы, графики, схемы и др.)</w:t>
            </w:r>
          </w:p>
        </w:tc>
      </w:tr>
      <w:tr w:rsidR="00B70ADD" w:rsidRPr="00D64268">
        <w:trPr>
          <w:trHeight w:val="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Исламские мотивы в декор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тивно-прикладном искусстве. Предметы домашнего быта — ковры, одежда, оружие, посуда, украшения и другие произвед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ния искусства, созданные в 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сульманской культуре с древних времён.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Информация о сходных явлен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ях и понятиях, существующих в других религиозных культурах народов России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</w:tr>
      <w:tr w:rsidR="00B70ADD" w:rsidRPr="00D64268">
        <w:trPr>
          <w:trHeight w:val="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proofErr w:type="spellStart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Мусумальнское</w:t>
            </w:r>
            <w:proofErr w:type="spellEnd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 xml:space="preserve"> л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е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тоисчисление</w:t>
            </w:r>
          </w:p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Праздники ислама (1 ч)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Начало мусульманского летои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числения. Отличие мусульма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ского календаря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от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гри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гориа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ского. Подвижность дат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 исла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ских праздников, обусловле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ная несовпадением солнечного и лунного календарей.</w:t>
            </w:r>
          </w:p>
          <w:p w:rsidR="00B70ADD" w:rsidRPr="00D64268" w:rsidRDefault="00B70ADD">
            <w:pPr>
              <w:pStyle w:val="a4"/>
              <w:jc w:val="distribute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Главный праздник мусул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ман — Курбан-байрам (праз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ник жертвоприношения), 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вершающий хадж (паломнич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ство в Мекку). История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Прогнозировать результаты работы на уроке.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текст, находить в нём незнакомые и непоня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ные слова и выражения, выяснять их значение.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Воспринимать на слух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прочитанное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Описывать праздники мусульман, особенности праз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ников в исламской религиозной культуре, ритуалы и традиции.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Выявлять роль и значение праздников для мусул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 xml:space="preserve">ман — Курбан-байрам, Ураза-байрам, Сабантуй,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Навруз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Маулид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Лейлят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</w:t>
            </w:r>
            <w:proofErr w:type="spellStart"/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аль-кадр</w:t>
            </w:r>
            <w:proofErr w:type="spellEnd"/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др.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праздниках на основе проектных 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зентаций.</w:t>
            </w:r>
          </w:p>
        </w:tc>
      </w:tr>
      <w:tr w:rsidR="00B70ADD" w:rsidRPr="00D64268" w:rsidTr="00D54F66">
        <w:trPr>
          <w:trHeight w:val="368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праздника, его ритуалы, ­последовательность событий и др.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Второй большой праздник 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сульман — Ураза-байрам, 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вершающий пост в месяц Рам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дан; его ритуальные события.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Памятные даты мусульман: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Лейлят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</w:t>
            </w:r>
            <w:proofErr w:type="spellStart"/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аль-кадр</w:t>
            </w:r>
            <w:proofErr w:type="spellEnd"/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(ночь ниспо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лания Корана),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Маулид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(день рождения пророка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Мухаммада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) и др.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Народный весенний праздник плуга у тюркских народов 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волжья — Сабантуй и его ос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бенности.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Праздник народов Кавказа и Средней Азии —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Навруз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(встр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ча весеннего равноденствия 21 марта).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Информация о сходных праз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никах, событиях, явлениях и понятиях, существующих в др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гих религиозных культурах 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родов России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Обосновывать нравственный смысл ритуальных дейс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вий, поведения верующих во время праздников</w:t>
            </w:r>
          </w:p>
        </w:tc>
      </w:tr>
      <w:tr w:rsidR="00D54F66" w:rsidRPr="00D64268" w:rsidTr="00D54F66">
        <w:trPr>
          <w:trHeight w:val="3312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D54F66" w:rsidRPr="00D64268" w:rsidRDefault="00D54F66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Любовь и уважение к Отечеству (1 ч)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D54F66" w:rsidRPr="00D64268" w:rsidRDefault="00D54F66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Этапы становления духовных традиций России. Любовь — основа человеческой жизни. </w:t>
            </w:r>
          </w:p>
          <w:p w:rsidR="00D54F66" w:rsidRPr="00D64268" w:rsidRDefault="00D54F66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Служение человека обществу, Родине. Патриотизм многон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ционального 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многоконфе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сионального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народа России. Духовное наследие и культу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ные традиции России. Любовь и уважение к Отечеству — объ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диняющее начало народов, проживающих в Российской Федерации.</w:t>
            </w:r>
          </w:p>
          <w:p w:rsidR="00D54F66" w:rsidRPr="00D64268" w:rsidRDefault="00D54F66" w:rsidP="00411F2A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Внеурочная деятельность: 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сещение мемориальной или музейной экспозиции, посв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щённой защитникам Отечества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D54F66" w:rsidRPr="00D64268" w:rsidRDefault="00D54F66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результаты работы на уроке.</w:t>
            </w:r>
          </w:p>
          <w:p w:rsidR="00D54F66" w:rsidRPr="00D64268" w:rsidRDefault="00D54F66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текст, находить в нём незнакомые и непоня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ные слова и выражения, выяснять их значение.</w:t>
            </w:r>
          </w:p>
          <w:p w:rsidR="00D54F66" w:rsidRPr="00D64268" w:rsidRDefault="00D54F66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Определять понятия: служение, патриотизм.</w:t>
            </w:r>
          </w:p>
          <w:p w:rsidR="00D54F66" w:rsidRPr="00D64268" w:rsidRDefault="00D54F66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Закреплять и систематизировать представления об основном содержании учебника, важнейших понятиях предмета; знания о духовных традициях многонаци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нального народа России, о духовном мире человека, о культурных традициях в жизни человека, семьи, общ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ства; о ценности любви в отношениях между людьми и по отношению к Родине.</w:t>
            </w:r>
          </w:p>
          <w:p w:rsidR="00D54F66" w:rsidRPr="00D64268" w:rsidRDefault="00D54F66" w:rsidP="00A968C4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на учебные вопросы, соотносить определения с понятиями; делать выводы; правильно использовать основные понятия предмета в устной и письменной речи. Проверять себя и самостоятельно оценивать свои достижения.</w:t>
            </w:r>
          </w:p>
        </w:tc>
      </w:tr>
    </w:tbl>
    <w:p w:rsidR="00B70ADD" w:rsidRDefault="00B70ADD">
      <w:pPr>
        <w:pStyle w:val="a3"/>
        <w:rPr>
          <w:sz w:val="22"/>
          <w:szCs w:val="22"/>
        </w:rPr>
      </w:pPr>
    </w:p>
    <w:p w:rsidR="00B70ADD" w:rsidRDefault="00B70ADD">
      <w:pPr>
        <w:pStyle w:val="h2"/>
        <w:spacing w:after="0"/>
      </w:pPr>
      <w:r>
        <w:t xml:space="preserve">Модуль «Основы буддийской культуры». 34 </w:t>
      </w:r>
      <w:r>
        <w:rPr>
          <w:caps w:val="0"/>
        </w:rPr>
        <w:t>ч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4"/>
        <w:gridCol w:w="3030"/>
        <w:gridCol w:w="4954"/>
      </w:tblGrid>
      <w:tr w:rsidR="00B70ADD" w:rsidRPr="00D64268" w:rsidTr="00D64268">
        <w:trPr>
          <w:trHeight w:val="59"/>
        </w:trPr>
        <w:tc>
          <w:tcPr>
            <w:tcW w:w="2154" w:type="dxa"/>
          </w:tcPr>
          <w:p w:rsidR="00B70ADD" w:rsidRPr="00D64268" w:rsidRDefault="00B70ADD">
            <w:pPr>
              <w:pStyle w:val="a5"/>
              <w:rPr>
                <w:rFonts w:eastAsiaTheme="minorEastAsia"/>
              </w:rPr>
            </w:pPr>
            <w:r w:rsidRPr="00D64268">
              <w:rPr>
                <w:rFonts w:eastAsiaTheme="minorEastAsia"/>
              </w:rPr>
              <w:t>Тема</w:t>
            </w:r>
          </w:p>
        </w:tc>
        <w:tc>
          <w:tcPr>
            <w:tcW w:w="3030" w:type="dxa"/>
          </w:tcPr>
          <w:p w:rsidR="00B70ADD" w:rsidRPr="00D64268" w:rsidRDefault="00B70ADD">
            <w:pPr>
              <w:pStyle w:val="a5"/>
              <w:rPr>
                <w:rFonts w:eastAsiaTheme="minorEastAsia"/>
              </w:rPr>
            </w:pPr>
            <w:r w:rsidRPr="00D64268">
              <w:rPr>
                <w:rFonts w:eastAsiaTheme="minorEastAsia"/>
              </w:rPr>
              <w:t>Основное содержание</w:t>
            </w:r>
          </w:p>
        </w:tc>
        <w:tc>
          <w:tcPr>
            <w:tcW w:w="4954" w:type="dxa"/>
          </w:tcPr>
          <w:p w:rsidR="00B70ADD" w:rsidRPr="00D64268" w:rsidRDefault="00B70ADD">
            <w:pPr>
              <w:pStyle w:val="a5"/>
              <w:rPr>
                <w:rFonts w:eastAsiaTheme="minorEastAsia"/>
              </w:rPr>
            </w:pPr>
            <w:r w:rsidRPr="00D64268">
              <w:rPr>
                <w:rFonts w:eastAsiaTheme="minorEastAsia"/>
              </w:rPr>
              <w:t>Характеристика основных видов деятельности обучающихся</w:t>
            </w:r>
          </w:p>
        </w:tc>
      </w:tr>
      <w:tr w:rsidR="00B70ADD" w:rsidRPr="00D64268" w:rsidTr="00D64268">
        <w:trPr>
          <w:trHeight w:val="5448"/>
        </w:trPr>
        <w:tc>
          <w:tcPr>
            <w:tcW w:w="2154" w:type="dxa"/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Россия — наша Род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на (1 ч)</w:t>
            </w:r>
          </w:p>
        </w:tc>
        <w:tc>
          <w:tcPr>
            <w:tcW w:w="303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Россия — многонациональное государство. Культурные трад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ции и вечные ценности. Духо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ный мир человека. Значение 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ховности, нравственности, мор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ли для жизни и деятельности человека, семьи, общества. Кул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турное многообразие России</w:t>
            </w:r>
          </w:p>
        </w:tc>
        <w:tc>
          <w:tcPr>
            <w:tcW w:w="4954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Ориентироваться в тексте учебника, разбираться в 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ловных обозначениях учебника и применять систему условных обозначений при выполнении заданий.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содержание прочитанного текста с помощью вопросов и пересказа.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устно и письменно на вопросы.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роли духовных традиций в жизни нар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дов России, о культурных традициях и их значении в жизни человека, семьи, общества.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Обсуждать основные понятия урока: вечные ценности, духовный мир, морально-этические нормы, Родина, 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род, Отечество, светский, символ, культурные традиции, этика.</w:t>
            </w:r>
            <w:proofErr w:type="gramEnd"/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ключевые понятия урока в устной и пис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менной речи при анализе и оценке фактов и явлений действительности.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Комментировать иллюстративный ряд учебника, эле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тронного приложения, рабочей тетради; соотносить текст с иллюстрациями.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Показывать границы Российской Федерации на карте.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Анализировать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учебный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художественные тексты,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относить пословицы и поговорки с темой урока.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тижения </w:t>
            </w:r>
          </w:p>
        </w:tc>
      </w:tr>
      <w:tr w:rsidR="00B70ADD" w:rsidRPr="00D64268" w:rsidTr="00D64268">
        <w:trPr>
          <w:trHeight w:val="60"/>
        </w:trPr>
        <w:tc>
          <w:tcPr>
            <w:tcW w:w="2154" w:type="dxa"/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Культура и религия. Введение в будди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й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скую духовную тр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а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дицию (2 ч)</w:t>
            </w:r>
          </w:p>
        </w:tc>
        <w:tc>
          <w:tcPr>
            <w:tcW w:w="303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Культура и религия. Место рел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гии в культуре. Мировые религии и их влияние на духовное разв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тие человечества. Буддизм как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мировая религия.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Возникновение буддизма. Будда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Шакьямуни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 — основатель бу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дизма. </w:t>
            </w:r>
          </w:p>
        </w:tc>
        <w:tc>
          <w:tcPr>
            <w:tcW w:w="4954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Размышлять и рассуждать о необходимости соблюдения нравственных норм жизни.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содержание художественного текста с учебным текстом.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Готовить сообщение по материалу, представленному в таблице.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ключевые понятия урока в устной и письменной речи.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на вопросы.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возникновении буддизма</w:t>
            </w:r>
          </w:p>
        </w:tc>
      </w:tr>
      <w:tr w:rsidR="00D54F66" w:rsidRPr="00D64268" w:rsidTr="00D64268">
        <w:trPr>
          <w:trHeight w:val="6209"/>
        </w:trPr>
        <w:tc>
          <w:tcPr>
            <w:tcW w:w="2154" w:type="dxa"/>
          </w:tcPr>
          <w:p w:rsidR="00D54F66" w:rsidRPr="00D64268" w:rsidRDefault="00D54F66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Основатель будди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з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 xml:space="preserve">ма — </w:t>
            </w:r>
            <w:proofErr w:type="spellStart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Сиддхартха</w:t>
            </w:r>
            <w:proofErr w:type="spellEnd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 xml:space="preserve"> </w:t>
            </w:r>
            <w:proofErr w:type="spellStart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Га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у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тама</w:t>
            </w:r>
            <w:proofErr w:type="spellEnd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.</w:t>
            </w:r>
          </w:p>
          <w:p w:rsidR="00D54F66" w:rsidRPr="00D64268" w:rsidRDefault="00D54F66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Будда и его учение (4 ч)</w:t>
            </w:r>
          </w:p>
        </w:tc>
        <w:tc>
          <w:tcPr>
            <w:tcW w:w="3030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Страницы жизни будущего Бу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ды: детство стремление найти причины человеческих страданий и горя; «рождение» человека Просветлённого.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Буддийское предание о Будде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Шакьямуни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. Происхождение и рождение Будды. Детство и юность принца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Сиддхартхи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Четыре встречи, изменившие жизнь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Сиддхартхи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Гаутамы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. Уход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Сиддхартхи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из дворца. 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Жизнь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Сиддхартхи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в аскезе. 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рево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Бодхи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просветление Будды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Шакьямуни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. 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Четыре благородные истины буддизма и Восьмеричный путь избавления от страданий</w:t>
            </w:r>
          </w:p>
        </w:tc>
        <w:tc>
          <w:tcPr>
            <w:tcW w:w="4954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Рассказ учителя: будущий Будда — сын царя, жившего в Индии. Каким мальчиком был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Сиддхартха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 Учебный ди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лог: «Какое будущее могло ожидать царского сына? 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чему он ушёл из дома и стал странствовать?» Рассматр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вание репродукции картины Н. Рериха «Будда». Обсу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ж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дение вопросов: «Какая обстановка окружает Будду? Располагает ли она к размышлению?»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вслух и про себя.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содержание прочитанного текста с помощью вопросов и пересказа.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устно и письменно на вопросы.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о возможности и необходим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сти соблюдения нравственных норм, об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осо­знанном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отношении к жизни.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Приводить примеры нравственного поведения из ли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ной жизни и произведений искусства.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Применять навыки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аудирования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осознанного постро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ния речевых высказываний в соответствии с коммуникативными задачами.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учебного текста.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Пересказывать и анализировать прочитанное.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Сочинять рассказ по иллюстрации.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этический смысл притчи с содержанием ур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ключевые понятия урока в собственной устной и письменной речи.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Отвечать на вопросы.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возникновении буддизма</w:t>
            </w:r>
          </w:p>
        </w:tc>
      </w:tr>
      <w:tr w:rsidR="00D54F66" w:rsidRPr="00D64268" w:rsidTr="00D64268">
        <w:trPr>
          <w:trHeight w:val="60"/>
        </w:trPr>
        <w:tc>
          <w:tcPr>
            <w:tcW w:w="2154" w:type="dxa"/>
          </w:tcPr>
          <w:p w:rsidR="00D54F66" w:rsidRPr="00D64268" w:rsidRDefault="00D54F66">
            <w:pPr>
              <w:pStyle w:val="a4"/>
              <w:rPr>
                <w:rFonts w:ascii="SchoolBookSanPin-Bold" w:eastAsiaTheme="minorEastAsia" w:hAnsi="SchoolBookSanPin-Bold" w:cs="SchoolBookSanPin-Bold"/>
                <w:b/>
                <w:bCs/>
              </w:rPr>
            </w:pP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lastRenderedPageBreak/>
              <w:t>Буддийский свяще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н</w:t>
            </w:r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 xml:space="preserve">ный канон </w:t>
            </w:r>
            <w:proofErr w:type="spellStart"/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>Трипитака</w:t>
            </w:r>
            <w:proofErr w:type="spellEnd"/>
            <w:r w:rsidRPr="00D64268">
              <w:rPr>
                <w:rFonts w:ascii="SchoolBookSanPin-Bold" w:eastAsiaTheme="minorEastAsia" w:hAnsi="SchoolBookSanPin-Bold" w:cs="SchoolBookSanPin-Bold"/>
                <w:b/>
                <w:bCs/>
              </w:rPr>
              <w:t xml:space="preserve"> (2 ч)</w:t>
            </w:r>
          </w:p>
          <w:p w:rsidR="00D54F66" w:rsidRPr="00D64268" w:rsidRDefault="00D54F66">
            <w:pPr>
              <w:pStyle w:val="a4"/>
              <w:rPr>
                <w:rFonts w:eastAsiaTheme="minorEastAsia"/>
              </w:rPr>
            </w:pPr>
          </w:p>
        </w:tc>
        <w:tc>
          <w:tcPr>
            <w:tcW w:w="3030" w:type="dxa"/>
            <w:vMerge w:val="restart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Буддийский священный канон. История возникновения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Трип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таки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Составные части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Трипитаки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Особенности печати, хранения и чтения буддийских книг в тибе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ской традиции.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Буддийские монахи — знатоки священного канона. История 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явления «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Ганджура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». 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«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Ганджур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» на территории России.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Отношение буддистов к книгам</w:t>
            </w:r>
          </w:p>
        </w:tc>
        <w:tc>
          <w:tcPr>
            <w:tcW w:w="4954" w:type="dxa"/>
            <w:vMerge w:val="restart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вслух и про себя.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содержание прочитанного текста с помощью вопросов и пересказа.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устно и письменно на вопросы.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Изучать составные части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Трипитаки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, правила её хран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ния и чтения, нравственные ценности буддийского св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щенного канона.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о нравственной ценности буддийского священного канона.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Знать и называть священные тексты других религио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ных культур; читать учебные тексты и фрагменты 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ховной литературы; готовить сообщения и подбирать к ним необходимый иллюстративный материал; прим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нять навыки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аудирования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осо­знанного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построения речевых высказываний в соответствии с коммуникати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ными задачами.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Конспектировать сообщения, заполнять таблицу; сопо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тавлять учебный текст и те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кст пр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оизведения художес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венной литературы; использовать ключевые понятия урока в собственной устной и письменной речи; раб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тать в группах (парах) и представлять результаты ко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лективной работы, оценивать результаты самосто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тельной работы</w:t>
            </w:r>
          </w:p>
        </w:tc>
      </w:tr>
      <w:tr w:rsidR="00D54F66" w:rsidRPr="00D64268" w:rsidTr="00D64268">
        <w:trPr>
          <w:trHeight w:val="59"/>
        </w:trPr>
        <w:tc>
          <w:tcPr>
            <w:tcW w:w="2154" w:type="dxa"/>
          </w:tcPr>
          <w:p w:rsidR="00D54F66" w:rsidRPr="00D64268" w:rsidRDefault="00D54F66" w:rsidP="00D64268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30" w:type="dxa"/>
            <w:vMerge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</w:p>
        </w:tc>
        <w:tc>
          <w:tcPr>
            <w:tcW w:w="4954" w:type="dxa"/>
            <w:vMerge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</w:p>
        </w:tc>
      </w:tr>
      <w:tr w:rsidR="00D54F66" w:rsidRPr="00D64268" w:rsidTr="00D64268">
        <w:trPr>
          <w:trHeight w:val="3312"/>
        </w:trPr>
        <w:tc>
          <w:tcPr>
            <w:tcW w:w="2154" w:type="dxa"/>
          </w:tcPr>
          <w:p w:rsidR="00D54F66" w:rsidRPr="00D64268" w:rsidRDefault="00D54F66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Буддийская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br/>
              <w:t>картина мира (2 ч)</w:t>
            </w:r>
          </w:p>
          <w:p w:rsidR="00D54F66" w:rsidRPr="00D64268" w:rsidRDefault="00D54F66">
            <w:pPr>
              <w:pStyle w:val="a4"/>
              <w:rPr>
                <w:rFonts w:eastAsiaTheme="minorEastAsia"/>
              </w:rPr>
            </w:pPr>
          </w:p>
        </w:tc>
        <w:tc>
          <w:tcPr>
            <w:tcW w:w="3030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Устройство мира в буддизме.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Закон кармы. Роль осознания и раскаяния в очищении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кармы.</w:t>
            </w:r>
          </w:p>
          <w:p w:rsidR="00D54F66" w:rsidRPr="00D64268" w:rsidRDefault="00D54F66" w:rsidP="00D64268">
            <w:pPr>
              <w:pStyle w:val="a4"/>
              <w:jc w:val="distribute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Колесо сансары и его изображ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ние в буддийской традиции. Символические изображения добродетельной и грешной жи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 «Бесконечный узел» — бу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дийский символ круговорота бытия. 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«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Омрачения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» ума и их символ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ческое изображение в буддизме</w:t>
            </w:r>
          </w:p>
        </w:tc>
        <w:tc>
          <w:tcPr>
            <w:tcW w:w="4954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содержание прочитанного текста с помощью вопросов, пересказа. Отвечать устно и письменно на 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просы.</w:t>
            </w:r>
          </w:p>
          <w:p w:rsidR="00D54F66" w:rsidRPr="00D64268" w:rsidRDefault="00D54F66" w:rsidP="00D64268">
            <w:pPr>
              <w:pStyle w:val="a4"/>
              <w:jc w:val="distribute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законе причины и следствия в буддизме, рассуждать о необходимости осознанного отношения к собственным поступкам; соотносить учебный текст с иллюстративным материалом;</w:t>
            </w:r>
          </w:p>
          <w:p w:rsidR="00D54F66" w:rsidRPr="00D64268" w:rsidRDefault="00D54F66" w:rsidP="00D64268">
            <w:pPr>
              <w:pStyle w:val="a4"/>
              <w:jc w:val="distribute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анализировать иллюстративный материал и соотносить его с содержанием урока. Соотносить прочитанное с личным жизненным и читательским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опытом; использовать знания, полученные на других уроках, в контексте нового содержания; использовать ключевые понятия урока в собственной устной и пис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менной речи.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</w:t>
            </w:r>
          </w:p>
        </w:tc>
      </w:tr>
      <w:tr w:rsidR="00D54F66" w:rsidRPr="00D64268" w:rsidTr="00D64268">
        <w:trPr>
          <w:trHeight w:val="5175"/>
        </w:trPr>
        <w:tc>
          <w:tcPr>
            <w:tcW w:w="2154" w:type="dxa"/>
          </w:tcPr>
          <w:p w:rsidR="00D54F66" w:rsidRPr="00D64268" w:rsidRDefault="00D54F66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Добро и зло.</w:t>
            </w:r>
          </w:p>
          <w:p w:rsidR="00D54F66" w:rsidRPr="00D64268" w:rsidRDefault="00D54F66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Принцип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br/>
              <w:t>ненасилия (2 ч)</w:t>
            </w:r>
          </w:p>
        </w:tc>
        <w:tc>
          <w:tcPr>
            <w:tcW w:w="3030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Добро и зло в понимании будд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стов.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Учение Будды о добре и зле.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Благие 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неблагие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деяния, их значение в жизни человека и 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щества. Понятие даяния (прин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шения дара) в буддизме.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Принцип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ахимсы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 — ненасилия — основан на любви и доброте. 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во на жизнь каждого живого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щества. Закон кармы и ответс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венность человека за свои де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ния. Насилие — причина страд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ний. Любовь, забота, помощь — основа счастья</w:t>
            </w:r>
          </w:p>
        </w:tc>
        <w:tc>
          <w:tcPr>
            <w:tcW w:w="4954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вслух и про себя, воспринимать на слух проч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танное.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содержание прочитанного текста с помощью вопросов, пересказа.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устно и письменно на вопросы.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добре и зле с религиозной и нравстве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но-этической точек зрения.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о значении принципа ненас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лия применительно к собственным отношениям с люд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ми и ко всему живому, об уважительном отношении к жизни.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собственное поведение с моральными но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мами. Приводить примеры проявления человеком добра и зла по отношению к себе и окружающему миру.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об ответственности за собс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венные поступки.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Соотносить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прочитанное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с личным жизненным и чит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тельским опытом.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Анализировать иллюстративный материал и соотносить его с текстом учебника; использовать знания, получе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ные на других уроках, в контексте нового содержания; развивать навыки смыслового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чтения учебных текстов; представлять содержание учебного текста в форме таблицы; изучать ключевые понятия урока.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</w:t>
            </w:r>
          </w:p>
        </w:tc>
      </w:tr>
      <w:tr w:rsidR="00B70ADD" w:rsidRPr="00D64268" w:rsidTr="00D64268">
        <w:trPr>
          <w:trHeight w:val="60"/>
        </w:trPr>
        <w:tc>
          <w:tcPr>
            <w:tcW w:w="2154" w:type="dxa"/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Человек в будди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й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ской картине мира (1 ч)</w:t>
            </w:r>
          </w:p>
        </w:tc>
        <w:tc>
          <w:tcPr>
            <w:tcW w:w="303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Планета Земля — общий дом.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Ценность жизни как обще-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человеческая ценность.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Осо­знание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ценности жизни как основа буддийского отношения к миру. Ценность рождения чел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веком в буддийской традиции.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Доброта матерей и понятие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 истинной любви в буддизме</w:t>
            </w:r>
          </w:p>
        </w:tc>
        <w:tc>
          <w:tcPr>
            <w:tcW w:w="4954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Прогнозировать содержание урока.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Читать вслух и про себя, воспринимать на слух проч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танное.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содержание прочитанного текста с помощью вопросов и пересказа.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устно и письменно на вопросы.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Выявлять элементы общечеловеческих ценностей в религиозной и светской культурах.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о сопричастности ко всему живому, о ценности жизни.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знания, полученные на других уроках, в контексте нового содержания.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Соотносить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прочитанное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с личным жизненным и читательским опытом</w:t>
            </w:r>
          </w:p>
        </w:tc>
      </w:tr>
      <w:tr w:rsidR="00D54F66" w:rsidRPr="00D64268" w:rsidTr="00D64268">
        <w:trPr>
          <w:trHeight w:val="4761"/>
        </w:trPr>
        <w:tc>
          <w:tcPr>
            <w:tcW w:w="2154" w:type="dxa"/>
          </w:tcPr>
          <w:p w:rsidR="00D54F66" w:rsidRPr="00D64268" w:rsidRDefault="00D54F66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Сострадание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br/>
              <w:t>и милосердие (1 ч)</w:t>
            </w:r>
          </w:p>
        </w:tc>
        <w:tc>
          <w:tcPr>
            <w:tcW w:w="3030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Обязанности человека по отн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шению к себе, близким, обществу, государству.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Понятие об активном сострад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нии. Бодхисаттва — пример 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тивного сострадания. 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Сострадание и милосердие в 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вседневной жизни буддистов.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Четыре безмерных пожелания</w:t>
            </w:r>
          </w:p>
        </w:tc>
        <w:tc>
          <w:tcPr>
            <w:tcW w:w="4954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вслух и про себя, воспринимать на слух проч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танное.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содержание прочитанного текста с помощью вопросов и пересказа.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устно и письменно на вопросы.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Выявлять элементы общечеловеческих ценностей в религиозной и светской культурах; размышлять и 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суждать на морально-этические темы.</w:t>
            </w:r>
            <w:proofErr w:type="gramEnd"/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знания, полученные на других уроках, в контексте нового содержания; читать и анализировать учебный текст; соотносить понятия с определениями.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Приводить примеры активного сострадания; соотносить морально-нравственные проблемы с личным жизне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ным и читательским опытом.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Формулировать синонимическое определение понятий; соотносить иллюстративный материал с учебным те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стом; использовать ключевые понятия урока в собстве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ной устной и письменной речи.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группах (парах) и представлять результаты коллективной работы; оценивать результаты самосто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тельной работы.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</w:t>
            </w:r>
          </w:p>
        </w:tc>
      </w:tr>
      <w:tr w:rsidR="00D54F66" w:rsidRPr="00D64268" w:rsidTr="00D64268">
        <w:trPr>
          <w:trHeight w:val="4968"/>
        </w:trPr>
        <w:tc>
          <w:tcPr>
            <w:tcW w:w="2154" w:type="dxa"/>
          </w:tcPr>
          <w:p w:rsidR="00D54F66" w:rsidRPr="00D64268" w:rsidRDefault="00D54F66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Отношение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br/>
              <w:t>к природе (1 ч)</w:t>
            </w:r>
          </w:p>
        </w:tc>
        <w:tc>
          <w:tcPr>
            <w:tcW w:w="3030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Принцип взаимосвязи между 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ружающей средой и людьми в буддийском учении. Положение о равенстве всего живого. Бере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ж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ное отношение к природе, запрет на убийство, защита живых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ществ. Забота о природе в повс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дневной жизни буддистов. Св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бода и нравственность</w:t>
            </w:r>
          </w:p>
        </w:tc>
        <w:tc>
          <w:tcPr>
            <w:tcW w:w="4954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вслух и про себя, воспринимать на слух проч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танное.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содержание прочитанного текста с помощью вопросов и пересказа.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устно и письменно на вопросы.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Устанавливать смысловую связь понятий «свобода» и «нравственность».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Выявлять элементы общечеловеческих ценностей в 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религиозной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светской культурах; размышлять и 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суждать о равенстве всего живого, о бережном 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отношении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к природе; приводить примеры бережного отношения к природе; использовать знания, полученные на других уроках, в контексте нового содержания; соо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носить духовно-нравственные проблемы с реалиями жизни, личным жизненным и читательским опытом.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Осуществлять поиск необходимой информации в тексте учебника и других источниках для выполнения учебных заданий; читать и анализировать учебный текст; созд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вать иллюстративный материал к уроку; соотносить иллюстративный материал с учебным текстом.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ключевые понятия урока в собственной устной и письменной речи; работать в группах (парах) и представлять результаты коллективной работы, оцен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вать результаты самостоятельной работы</w:t>
            </w:r>
          </w:p>
        </w:tc>
      </w:tr>
      <w:tr w:rsidR="00D54F66" w:rsidRPr="00D64268" w:rsidTr="00D64268">
        <w:trPr>
          <w:trHeight w:val="3519"/>
        </w:trPr>
        <w:tc>
          <w:tcPr>
            <w:tcW w:w="2154" w:type="dxa"/>
          </w:tcPr>
          <w:p w:rsidR="00D54F66" w:rsidRPr="00D64268" w:rsidRDefault="00D54F66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 xml:space="preserve">Буддийские учители Будды и </w:t>
            </w:r>
            <w:proofErr w:type="spellStart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бодхисаттвы</w:t>
            </w:r>
            <w:proofErr w:type="spellEnd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 xml:space="preserve"> (1 ч)</w:t>
            </w:r>
          </w:p>
        </w:tc>
        <w:tc>
          <w:tcPr>
            <w:tcW w:w="3030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Понятие духовного учителя в буддизме.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Два основных направления в бу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дизме — махаяна 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тхеравада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.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Гелуг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 — распространённая школа махаяны в России. Основатель школы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гелуг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 —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Чже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Цонкапа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Свобода выбора духовного уч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теля в буддийской традиции. 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Взаимоотношения ученика и 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ховного учителя в буддизме</w:t>
            </w:r>
          </w:p>
        </w:tc>
        <w:tc>
          <w:tcPr>
            <w:tcW w:w="4954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вслух и про себя, воспринимать на слух проч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танное.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содержание прочитанного текста с помощью вопросов и пересказа.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устно и письменно на вопросы.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о роли духовного учителя в религиозной и повседневной жизни буддистов.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Пересказывать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прочитанное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; применять навыки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аудир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вания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осознанного построения речевых высказываний в соответствии с коммуникативными задачами.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Составлять вопросы к прочитанному тексту.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иллюстративный материал с учебным те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стом.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ключевые понятия урока в собственной устной и письменной речи.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группах (парах) и представлять результаты коллективной работы, оценивать результаты самосто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тельной работы</w:t>
            </w:r>
          </w:p>
        </w:tc>
      </w:tr>
      <w:tr w:rsidR="00D54F66" w:rsidRPr="00D64268" w:rsidTr="00D64268">
        <w:trPr>
          <w:trHeight w:val="4968"/>
        </w:trPr>
        <w:tc>
          <w:tcPr>
            <w:tcW w:w="2154" w:type="dxa"/>
          </w:tcPr>
          <w:p w:rsidR="00D54F66" w:rsidRPr="00D64268" w:rsidRDefault="00D54F66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Семья в буддийской культуре и её ценн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о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сти (1 ч)</w:t>
            </w:r>
          </w:p>
        </w:tc>
        <w:tc>
          <w:tcPr>
            <w:tcW w:w="3030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Значение семьи в жизни человека и общества. Семейные ценности в буддийской культуре. Обязанн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сти детей и обязанности родит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лей в буддийской семье. Обяза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ности и взаимоотношения мужа и жены в буддийской традиции. Традиции гостеприимства в бу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дийской семье. Правила этикета в буддийской культуре</w:t>
            </w:r>
          </w:p>
        </w:tc>
        <w:tc>
          <w:tcPr>
            <w:tcW w:w="4954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вслух и про себя, воспринимать на слух проч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танное.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содержание прочитанного текста с помощью вопросов и пересказа.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устно и письменно на вопросы.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о значении семьи в жизни человека и общ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Выявлять элементы общечеловеческих ценностей в религиозной и светской культурах; размышлять о зн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чении семьи в собственной жизни, о своей роли и роли родителей в семье; соотносить морально-нравственные проблемы с личным жизненным и читательским оп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ы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том.</w:t>
            </w:r>
            <w:proofErr w:type="gramEnd"/>
          </w:p>
          <w:p w:rsidR="00D54F66" w:rsidRPr="00D64268" w:rsidRDefault="00D54F66" w:rsidP="00D64268">
            <w:pPr>
              <w:pStyle w:val="a4"/>
              <w:jc w:val="distribute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Использовать знания, полученные на других уроках, в контексте нового содержания; применять навыки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ауд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рования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осознанного построения речевых высказыв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ний в соответствии с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коммуни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-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кативными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задачами; создавать иллюстративный мат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риал к уроку; представлять учебную информацию в форме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таб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­лицы; развивать навыки смыслового чтения учебных текстов, построения рассуждений; формулир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вать синонимическое определение понятий; использ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вать ключевые понятия урока в собственной устной и письменной речи.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группах (парах) и представлять результаты коллективной работы, оценивать результаты самосто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тельной работы</w:t>
            </w:r>
          </w:p>
        </w:tc>
      </w:tr>
      <w:tr w:rsidR="005F03AF" w:rsidRPr="00D64268" w:rsidTr="00D64268">
        <w:trPr>
          <w:trHeight w:val="3519"/>
        </w:trPr>
        <w:tc>
          <w:tcPr>
            <w:tcW w:w="2154" w:type="dxa"/>
          </w:tcPr>
          <w:p w:rsidR="005F03AF" w:rsidRPr="00D64268" w:rsidRDefault="005F03AF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Творческие работы учащихся (1 ч)</w:t>
            </w:r>
          </w:p>
        </w:tc>
        <w:tc>
          <w:tcPr>
            <w:tcW w:w="3030" w:type="dxa"/>
          </w:tcPr>
          <w:p w:rsidR="005F03AF" w:rsidRPr="00D64268" w:rsidRDefault="005F03AF" w:rsidP="00D64268">
            <w:pPr>
              <w:pStyle w:val="a4"/>
              <w:jc w:val="distribute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Подготовка творческих работ учащихся. Темы творческих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бот: «Основные принципы бу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дийского учения», «Четыре бл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городные истины», «Будда и его мудрые изречения». «Буддийский священный канон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Трипитака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», «Что находится в центре Круга сансары», «В чём смысл будди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й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ской пословицы «Ищи учителя в другом человеке», «Художес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венные изображения Будды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Шакьямуни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», «Почему человек должен де-</w:t>
            </w:r>
          </w:p>
          <w:p w:rsidR="005F03AF" w:rsidRPr="00D64268" w:rsidRDefault="005F03AF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лать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добро и избегать зла», «Как связаны наши мысли, слова, де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й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ствия и как они влияют на нашу жизнь»</w:t>
            </w:r>
          </w:p>
        </w:tc>
        <w:tc>
          <w:tcPr>
            <w:tcW w:w="4954" w:type="dxa"/>
          </w:tcPr>
          <w:p w:rsidR="005F03AF" w:rsidRPr="00D64268" w:rsidRDefault="005F03AF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Повторять и закреплять знания, освоенные на уроках «Основы буддийской культуры».</w:t>
            </w:r>
          </w:p>
          <w:p w:rsidR="005F03AF" w:rsidRPr="00D64268" w:rsidRDefault="005F03AF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знания, полученные на других уроках, для выполнения учебных заданий; осуществлять поиск 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обходимой информации в тексте учебника и других 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точниках для выполнения учебных заданий.</w:t>
            </w:r>
          </w:p>
          <w:p w:rsidR="005F03AF" w:rsidRPr="00D64268" w:rsidRDefault="005F03AF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духовно-нравственные проблемы с реали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ми жизни и личным опытом.</w:t>
            </w:r>
          </w:p>
          <w:p w:rsidR="005F03AF" w:rsidRPr="00D64268" w:rsidRDefault="005F03AF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Создавать личностно значимый творческий продукт; представлять результаты самостоятельной работы; оц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нивать индивидуальный образовательный результат; вносить в него соответствующие коррективы; организ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вывать и осуществлять сотрудничество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со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взрослыми и сверстниками</w:t>
            </w:r>
          </w:p>
        </w:tc>
      </w:tr>
      <w:tr w:rsidR="00B70ADD" w:rsidRPr="00D64268" w:rsidTr="00D64268">
        <w:trPr>
          <w:trHeight w:val="60"/>
        </w:trPr>
        <w:tc>
          <w:tcPr>
            <w:tcW w:w="2154" w:type="dxa"/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Обобщающий урок (1 ч)</w:t>
            </w:r>
          </w:p>
        </w:tc>
        <w:tc>
          <w:tcPr>
            <w:tcW w:w="303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Предварительные итоги изуч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ния курса «Основы религиозных культур и светской этики».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Культура и религия. Будда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Шак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ямуни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его учение. Священные книги и их предназначение в культуре. Взаимосвязь деяний человека и кармы. Ценность 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ловеческой жизни. Буддийский принцип ненасилия. Суть будди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й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ского учения. Значение милосе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дия и сострадания в жизни бу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дистов. Отношение буддистов к природе. Обязанности детей и родителей в буддийской семье. Понятие медитации. Рассказ о буддизме по иллюстрациям</w:t>
            </w:r>
          </w:p>
        </w:tc>
        <w:tc>
          <w:tcPr>
            <w:tcW w:w="4954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Обобщать и систематизировать знания, освоенные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на уроках «Основы буддийской культуры»; закреплять представления о содержании учебного проекта и спос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бах его реализации.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знания, полученные на других уроках, для выполнения учебных заданий; планировать, осуществлять и корректировать самосто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тельную работу; осуществлять поиск необходимой 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формации в тексте учебника и других источниках для выполнения учебных заданий; соотносить духовно-нравственные проблемы с реалиями жизни и личным жизненным и читательским опытом; работать в группе;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представлять результаты коллективной или индивид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альной работы;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оценивать свою деятельность; организ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вывать и осуществлять сотрудничество с учителем и сверстниками</w:t>
            </w:r>
          </w:p>
        </w:tc>
      </w:tr>
      <w:tr w:rsidR="00D54F66" w:rsidRPr="00D64268" w:rsidTr="00D64268">
        <w:trPr>
          <w:trHeight w:val="3726"/>
        </w:trPr>
        <w:tc>
          <w:tcPr>
            <w:tcW w:w="2154" w:type="dxa"/>
          </w:tcPr>
          <w:p w:rsidR="00D54F66" w:rsidRPr="00D64268" w:rsidRDefault="00D54F66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Буддизм в России (1 ч)</w:t>
            </w:r>
          </w:p>
        </w:tc>
        <w:tc>
          <w:tcPr>
            <w:tcW w:w="3030" w:type="dxa"/>
          </w:tcPr>
          <w:p w:rsidR="00D54F66" w:rsidRPr="00D64268" w:rsidRDefault="00D54F66" w:rsidP="00D64268">
            <w:pPr>
              <w:pStyle w:val="a4"/>
              <w:jc w:val="distribute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История развития буддизма в России. Традиционно буддийские регионы в России. Санкт-Петербургский дацан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Гу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зэчойнэй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 — первый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буд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-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дийский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храм в Европе. Совр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менное состояние буддизма в России.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Буддийские общины на террит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рии современной России.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Традиции буддизма в установл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нии согласия между людьми и взаимопонимания</w:t>
            </w:r>
          </w:p>
        </w:tc>
        <w:tc>
          <w:tcPr>
            <w:tcW w:w="4954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вслух и про себя, воспринимать на слух проч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танное.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содержание прочитанного текста с помощью вопросов и пересказа.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устно и письменно на вопросы.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о единстве многонационал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ного народа России, о значении межконфессионального диалога в современной России; применять навыки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ауд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рования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осознанного построения речевых высказыв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ний в соответствии с коммуникативными задачами.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-2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Конспектировать сообщение учителя; выявлять знакомую и незнакомую информацию в учебном тексте; пересказ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ы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вать содержание урока по иллюстративному материалу; соотносить высказывание Будды с содержанием урока; использовать ключевые понятия урока в собственной устной и письменной речи.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парах и представлять результаты парной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боты, оценивать результаты самостоятельной работы</w:t>
            </w:r>
          </w:p>
        </w:tc>
      </w:tr>
      <w:tr w:rsidR="00D54F66" w:rsidRPr="00D64268" w:rsidTr="00D64268">
        <w:trPr>
          <w:trHeight w:val="3933"/>
        </w:trPr>
        <w:tc>
          <w:tcPr>
            <w:tcW w:w="2154" w:type="dxa"/>
          </w:tcPr>
          <w:p w:rsidR="00D54F66" w:rsidRPr="00D64268" w:rsidRDefault="00D54F66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Путь духовного с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о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вершенствования (2 ч)</w:t>
            </w:r>
          </w:p>
        </w:tc>
        <w:tc>
          <w:tcPr>
            <w:tcW w:w="3030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Восемь принципов правильной жизни — основа Восьмеричного благородного пути. Понятие Ср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динного пути в буддизме.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Поучение Будды сыну.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Символическое изображение эт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пов очищения ума.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Сангха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 — 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щина последователей Будды и его учения</w:t>
            </w:r>
          </w:p>
        </w:tc>
        <w:tc>
          <w:tcPr>
            <w:tcW w:w="4954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вслух и про себя, воспринимать на слух проч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танное.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содержание прочитанного текста с помощью вопросов и пересказа.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устно и письменно на вопросы.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eastAsiaTheme="minorEastAsia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>Размышлять и рассуждать о необходимости самос</w:t>
            </w:r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>вершенствования, о нравственной направленности буддийского учения и его основных принципах.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собственные представления о путях духо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ного совершенствования с основными принципами Восьмеричного благородного пути.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морально-нравственные проблемы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 xml:space="preserve">с личным жизненным и читательским опытом. 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Составлять план учебного текста; составлять рассказ по иллюстрации; использовать ключевые понятия урока в собственной устной и письменной речи.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eastAsiaTheme="minorEastAsia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группах (парах) и представлять результаты групповой (парной) работы, оценивать результаты сам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стоятельной работы</w:t>
            </w:r>
          </w:p>
        </w:tc>
      </w:tr>
      <w:tr w:rsidR="00D54F66" w:rsidRPr="00D64268" w:rsidTr="00D64268">
        <w:trPr>
          <w:trHeight w:val="3933"/>
        </w:trPr>
        <w:tc>
          <w:tcPr>
            <w:tcW w:w="2154" w:type="dxa"/>
          </w:tcPr>
          <w:p w:rsidR="00D54F66" w:rsidRPr="00D64268" w:rsidRDefault="00D54F66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Буддийское учение о добродетелях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br/>
              <w:t>(2 ч)</w:t>
            </w:r>
          </w:p>
        </w:tc>
        <w:tc>
          <w:tcPr>
            <w:tcW w:w="3030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Пути совершенствования ума человека через щедрость, нравс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венность, терпение, усердие, 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дитацию и мудрость.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Мандала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 — буддийский символ круговорота рождений и смертей. Буддийский путь следования добродетелям.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Активная жизненная позиция в понимании буддистов и её 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явления в повседневной жизни</w:t>
            </w:r>
          </w:p>
        </w:tc>
        <w:tc>
          <w:tcPr>
            <w:tcW w:w="4954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вслух и про себя, воспринимать на слух проч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танное.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содержание прочитанного текста с помощью вопросов и пересказа.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устно и письменно на вопросы.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Выявлять элементы общечеловеческих ценностей в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лигиозной и светской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культурах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; размышлять и рассу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ж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дать об осознанном отношении к себе и окружающему миру, основанном на щедрости, нравственности и терп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нии. Соотносить морально-нравственные проблемы с личным жизненным и читательским опытом; использ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вать знания, полученные на других уроках, для выпо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нения учебных заданий; выявлять знакомую и незнак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мую информацию в учебном тексте; анализировать и интерпретировать притчу в контексте содержания ур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ключевые понятия урока в собственной устной и письменной речи; работать в группах (парах) и представлять результаты групповой (парной) работы, оценивать результаты самостоятельной работы</w:t>
            </w:r>
          </w:p>
        </w:tc>
      </w:tr>
      <w:tr w:rsidR="00D54F66" w:rsidRPr="00D64268" w:rsidTr="00D64268">
        <w:trPr>
          <w:trHeight w:val="1485"/>
        </w:trPr>
        <w:tc>
          <w:tcPr>
            <w:tcW w:w="2154" w:type="dxa"/>
          </w:tcPr>
          <w:p w:rsidR="00D54F66" w:rsidRPr="00D64268" w:rsidRDefault="00D54F66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Буддийские символы (1 ч)</w:t>
            </w:r>
          </w:p>
        </w:tc>
        <w:tc>
          <w:tcPr>
            <w:tcW w:w="3030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Колесо учения» и «три драгоце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ности» буддизма.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Восемь благоприятных символов. Лотос как один из основных си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волов буддизма. Ступа — символ Будды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Шакьямуни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его учения.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Животные-символы в буддизме. Символические предметы и рит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альная одежда в буддийской 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ховной традиции</w:t>
            </w:r>
          </w:p>
        </w:tc>
        <w:tc>
          <w:tcPr>
            <w:tcW w:w="4954" w:type="dxa"/>
            <w:vMerge w:val="restart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Прогнозировать содержание урока.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вслух и про себя, воспринимать на слух проч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танное. Осмыслять содержание прочитанного текста с помощью вопросов и пересказа.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устно и письменно на вопросы.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о роли символов в религио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ной и светской культурах; устанавливать аналогии; х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рактеризовать буддийские символы; применять навыки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аудирования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полученные знания в контексте нового содержания; соотносить иллюстративный материал с темой урока, с содержанием текста.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Интерпретировать символические изображения; соста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лять рассказ с введением в него новых фактов; пре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ставлять информацию в символической форме.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полученные на уроке знания с личным жи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ненным и читательским опытом; использовать ключ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вые понятия урока в собственной устной и письменной речи.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группах (парах) и представлять результаты групповой (парной) работы, оценивать результаты сам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стоятельной работы</w:t>
            </w:r>
          </w:p>
        </w:tc>
      </w:tr>
      <w:tr w:rsidR="00D54F66" w:rsidRPr="00D64268" w:rsidTr="00D64268">
        <w:trPr>
          <w:trHeight w:val="1771"/>
        </w:trPr>
        <w:tc>
          <w:tcPr>
            <w:tcW w:w="2154" w:type="dxa"/>
          </w:tcPr>
          <w:p w:rsidR="00D54F66" w:rsidRPr="00D64268" w:rsidRDefault="00D54F66" w:rsidP="00D64268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30" w:type="dxa"/>
          </w:tcPr>
          <w:p w:rsidR="00D54F66" w:rsidRPr="00D64268" w:rsidRDefault="00D54F66" w:rsidP="00D64268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4954" w:type="dxa"/>
            <w:vMerge/>
          </w:tcPr>
          <w:p w:rsidR="00D54F66" w:rsidRPr="00D64268" w:rsidRDefault="00D54F66" w:rsidP="00D64268">
            <w:pPr>
              <w:pStyle w:val="a4"/>
              <w:jc w:val="both"/>
              <w:rPr>
                <w:rFonts w:ascii="PragmaticaSanPin Medium" w:eastAsiaTheme="minorEastAsia" w:hAnsi="PragmaticaSanPin Medium" w:cs="Times New Roman"/>
                <w:color w:val="auto"/>
              </w:rPr>
            </w:pPr>
          </w:p>
        </w:tc>
      </w:tr>
      <w:tr w:rsidR="00B70ADD" w:rsidRPr="00D64268" w:rsidTr="00D64268">
        <w:trPr>
          <w:trHeight w:val="60"/>
        </w:trPr>
        <w:tc>
          <w:tcPr>
            <w:tcW w:w="2154" w:type="dxa"/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Буддийские ритуалы и обряды (1 ч)</w:t>
            </w:r>
          </w:p>
        </w:tc>
        <w:tc>
          <w:tcPr>
            <w:tcW w:w="303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Буддизм — одна из традицио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ных религий населения России.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Связь буддийских ритуалов и обрядов с обычаями разных 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родов. Значение буддийских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туалов и обрядов в повседневной жизни человека. Традиционные обряды и ритуалы буддистов</w:t>
            </w:r>
          </w:p>
        </w:tc>
        <w:tc>
          <w:tcPr>
            <w:tcW w:w="4954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вслух и про себя, воспринимать на слух проч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танное. Осмыслять содержание прочитанного текста с помощью вопросов и пересказа.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устно и письменно на вопросы.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о роли обрядов и ритуалов в повседневной жизни; выявлять элементы общечелов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ческих ценностей в обычаях разных народов.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Соотносить учебную информацию с личным жизненным и читательским опытом; применять навыки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аудиров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ния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осознанного построения речевых высказываний в соответствии с коммуникативными задачами; читать и анализировать учебные тексты; использовать ключевые понятия урока в собственной устной и письменной речи.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</w:t>
            </w:r>
          </w:p>
        </w:tc>
      </w:tr>
      <w:tr w:rsidR="00B70ADD" w:rsidRPr="00D64268" w:rsidTr="00D64268">
        <w:trPr>
          <w:trHeight w:val="60"/>
        </w:trPr>
        <w:tc>
          <w:tcPr>
            <w:tcW w:w="2154" w:type="dxa"/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Буддийские святыни (1 ч)</w:t>
            </w:r>
          </w:p>
        </w:tc>
        <w:tc>
          <w:tcPr>
            <w:tcW w:w="303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Буддийский храм, изображения и статуи Будды, ступа и места, св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занные с жизнью Будды, как бу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дийские святыни. Буддийские святыни в мире и в России.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Паломничество к священным местам. Значение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паломниче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-</w:t>
            </w:r>
          </w:p>
        </w:tc>
        <w:tc>
          <w:tcPr>
            <w:tcW w:w="4954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вслух и про себя, воспринимать на слух проч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танное.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содержание прочитанного текста с помощью вопросов и пересказа.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устно и письменно на вопросы.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eastAsiaTheme="minorEastAsia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Называть и характеризовать объекты, предметы, явл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 xml:space="preserve">ния, которые почитаются как святыни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в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 xml:space="preserve"> духов-</w:t>
            </w:r>
          </w:p>
        </w:tc>
      </w:tr>
      <w:tr w:rsidR="00B70ADD" w:rsidRPr="00D64268" w:rsidTr="00D64268">
        <w:trPr>
          <w:trHeight w:val="60"/>
        </w:trPr>
        <w:tc>
          <w:tcPr>
            <w:tcW w:w="2154" w:type="dxa"/>
          </w:tcPr>
          <w:p w:rsidR="00B70ADD" w:rsidRPr="00D64268" w:rsidRDefault="00B70ADD" w:rsidP="00D64268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3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ства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в жизни буддистов. Буря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ский лама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Даша-Джоржо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Итиг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э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лов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 — символ безграничных 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ховных возможностей человека</w:t>
            </w:r>
          </w:p>
        </w:tc>
        <w:tc>
          <w:tcPr>
            <w:tcW w:w="4954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ной буддийской культуре; размышлять и рассуждать о значении паломничества в жизни буддистов, о роли 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рятского ламы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Итигэлова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в буддийской культуре.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новые знания с личным жизненным опытом; использовать знания, полученные на других уроках, для выполнения заданий; применять навыки осознанного построения речевых высказываний в соответствии с коммуникативными задачами.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3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3"/>
              </w:rPr>
              <w:t>Осуществлять поиск необходимой информации в учебном тексте; использовать ключевые понятия урока в собственной устной и письменной речи.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</w:t>
            </w:r>
          </w:p>
        </w:tc>
      </w:tr>
      <w:tr w:rsidR="00B70ADD" w:rsidRPr="00D64268" w:rsidTr="00D64268">
        <w:trPr>
          <w:trHeight w:val="60"/>
        </w:trPr>
        <w:tc>
          <w:tcPr>
            <w:tcW w:w="2154" w:type="dxa"/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Буддийские свяще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н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ные сооружения (1 ч)</w:t>
            </w:r>
          </w:p>
        </w:tc>
        <w:tc>
          <w:tcPr>
            <w:tcW w:w="303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История возникновения ступ.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Назначение и архитектурные особенности ступы. Символич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ское значение ступы.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eastAsiaTheme="minorEastAsia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Буддийский монастырь — духо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 xml:space="preserve">ный центр для буддистов-мирян и 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lastRenderedPageBreak/>
              <w:t>монахов. Назначение, архитекту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р</w:t>
            </w: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ные особенности и</w:t>
            </w:r>
          </w:p>
        </w:tc>
        <w:tc>
          <w:tcPr>
            <w:tcW w:w="4954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Прогнозировать содержание урока.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вслух и про себя, воспринимать на слух проч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танное.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содержание прочитанного текста с помощью вопросов и пересказа.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устно и письменно на вопросы.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Находить аналогии в разных религиозных культурах; размышлять и рассуждать о роли священных</w:t>
            </w:r>
          </w:p>
        </w:tc>
      </w:tr>
      <w:tr w:rsidR="00B70ADD" w:rsidRPr="00D64268" w:rsidTr="00D64268">
        <w:trPr>
          <w:trHeight w:val="1485"/>
        </w:trPr>
        <w:tc>
          <w:tcPr>
            <w:tcW w:w="2154" w:type="dxa"/>
          </w:tcPr>
          <w:p w:rsidR="00B70ADD" w:rsidRPr="00D64268" w:rsidRDefault="00B70ADD" w:rsidP="00D64268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30" w:type="dxa"/>
          </w:tcPr>
          <w:p w:rsidR="00B70ADD" w:rsidRPr="00D64268" w:rsidRDefault="00B70ADD" w:rsidP="00D64268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4954" w:type="dxa"/>
          </w:tcPr>
          <w:p w:rsidR="00B70ADD" w:rsidRPr="00D64268" w:rsidRDefault="00B70ADD" w:rsidP="00D64268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</w:tr>
      <w:tr w:rsidR="00B70ADD" w:rsidRPr="00D64268" w:rsidTr="00D64268">
        <w:trPr>
          <w:trHeight w:val="60"/>
        </w:trPr>
        <w:tc>
          <w:tcPr>
            <w:tcW w:w="2154" w:type="dxa"/>
          </w:tcPr>
          <w:p w:rsidR="00B70ADD" w:rsidRPr="00D64268" w:rsidRDefault="00B70ADD" w:rsidP="00D64268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3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eastAsiaTheme="minorEastAsia"/>
                <w:spacing w:val="-3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внутреннее убранство буддийск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го монастыря.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Буддийское учение в повседне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 xml:space="preserve">ной жизни буддийских монахов. Священные сооружения 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правосл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вия, ислама, иудаизма</w:t>
            </w:r>
          </w:p>
        </w:tc>
        <w:tc>
          <w:tcPr>
            <w:tcW w:w="4954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сооружений в религиозной культуре, об эстетической ценности священных сооружений, о подвижничестве буддийских монахов.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Называть и характеризовать буддийские священные сооружения. 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 xml:space="preserve">Соотносить учебную информацию с личным опытом; применять навыки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аудирования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; анализировать соде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жание понятий в контексте содержания урока; прим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нять навыки осознанного построения речевых высказ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ы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ваний в соответствии с коммуникативными задачами; использовать ключевые понятия урока в собственной устной и письменной речи; работать в группах (парах) и представлять результаты групповой (парной) работы, оценивать результаты самостоятельной работы</w:t>
            </w:r>
            <w:proofErr w:type="gramEnd"/>
          </w:p>
        </w:tc>
      </w:tr>
      <w:tr w:rsidR="00D54F66" w:rsidRPr="00D64268" w:rsidTr="00D64268">
        <w:trPr>
          <w:trHeight w:val="4968"/>
        </w:trPr>
        <w:tc>
          <w:tcPr>
            <w:tcW w:w="2154" w:type="dxa"/>
          </w:tcPr>
          <w:p w:rsidR="00D54F66" w:rsidRPr="00D64268" w:rsidRDefault="00D54F66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Буддийский храм (1 ч)</w:t>
            </w:r>
          </w:p>
          <w:p w:rsidR="00D54F66" w:rsidRPr="00D64268" w:rsidRDefault="00D54F66">
            <w:pPr>
              <w:pStyle w:val="a4"/>
              <w:rPr>
                <w:rFonts w:eastAsiaTheme="minorEastAsia"/>
              </w:rPr>
            </w:pPr>
          </w:p>
        </w:tc>
        <w:tc>
          <w:tcPr>
            <w:tcW w:w="3030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Особенности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буддийского</w:t>
            </w:r>
            <w:proofErr w:type="gramEnd"/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храма. Назначение, архитекту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ные особенности, внутреннее устройство буддийского храма.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Алтарь — главное место будди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й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ского храма. Правила поведения в общественном месте</w:t>
            </w:r>
          </w:p>
        </w:tc>
        <w:tc>
          <w:tcPr>
            <w:tcW w:w="4954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вслух и про себя, воспринимать на слух проч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танное.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содержание прочитанного текста с помощью вопросов и пересказа.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устно и письменно на вопросы.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Описывать архитектурные особенности и характериз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вать назначение буддийского храма; характеризовать значение храма в системе ценностей буддизма.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об эстетической ценности храмовых сооружений; ориентироваться в своём повед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нии на правила поведения в общественных местах; 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личать священные сооружения разных религиозных традиций.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Соотносить учебную информацию с личным опытом; применять навыки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аудирования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осознанного постро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ния речевых высказываний в соответствии с коммун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кативными задачами.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Анализировать содержание понятий в контексте соде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жания урока; составлять план текста, пересказывать текст по плану, включать в текст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комментарий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соотве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ствующих иллюстраций к тексту урока; использовать ключевые понятия урока в собственной устной и пис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менной речи.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группах (парах) и представлять результаты групповой работы, оценивать результаты самостоятел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ной работы</w:t>
            </w:r>
          </w:p>
        </w:tc>
      </w:tr>
      <w:tr w:rsidR="00D54F66" w:rsidRPr="00D64268" w:rsidTr="00D64268">
        <w:trPr>
          <w:trHeight w:val="4126"/>
        </w:trPr>
        <w:tc>
          <w:tcPr>
            <w:tcW w:w="2154" w:type="dxa"/>
          </w:tcPr>
          <w:p w:rsidR="00D54F66" w:rsidRPr="00D64268" w:rsidRDefault="00D54F66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Буддийский кале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н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дарь (1 ч)</w:t>
            </w:r>
          </w:p>
        </w:tc>
        <w:tc>
          <w:tcPr>
            <w:tcW w:w="3030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Летоисчисление по лунному 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лендарю. Буддийский календарь и его отличие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от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григорианского. Особенности буддийского кале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даря.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Животные — символы двенадц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тилетнего цикла.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Место лунного календаря в жи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 современных буддистов</w:t>
            </w:r>
          </w:p>
        </w:tc>
        <w:tc>
          <w:tcPr>
            <w:tcW w:w="4954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вслух и про себя, воспринимать на слух проч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танное.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содержание прочитанного текста с помощью вопросов и пересказа.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устно и письменно на вопросы.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Характеризовать особенности буддийского календаря; особенности лунно-солнечной календарной системы; сравнивать буддийский и григорианский календари; рассказывать о символике и назначении буддийского календаря.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Применять навыки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аудирования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осознанного постро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ния речевых высказываний в соответствии 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 коммуникативными задачами; выявлять известную и неизвестную информацию в учебном тексте;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известную информацию в контексте нов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го учебного содержания; использовать ключевые пон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тия урока в собственной устной и письменной речи.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</w:t>
            </w:r>
          </w:p>
        </w:tc>
      </w:tr>
      <w:tr w:rsidR="00D54F66" w:rsidRPr="00D64268" w:rsidTr="00D64268">
        <w:trPr>
          <w:trHeight w:val="4761"/>
        </w:trPr>
        <w:tc>
          <w:tcPr>
            <w:tcW w:w="2154" w:type="dxa"/>
          </w:tcPr>
          <w:p w:rsidR="00D54F66" w:rsidRPr="00D64268" w:rsidRDefault="00D54F66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Буддийские праздн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ки (1 ч)</w:t>
            </w:r>
          </w:p>
        </w:tc>
        <w:tc>
          <w:tcPr>
            <w:tcW w:w="3030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Светские и религиозные праз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ники. Смысл и значение светских и религиозных праздников.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Значение праздников в будди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й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ской культуре. Основные будди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й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ские праздники.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История, смысл и значение праздника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Весак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, обычаи и тр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диции.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Традиции празднования Нового года у буддистов в России.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Главные праздники христиан, мусульман, иудеев</w:t>
            </w:r>
          </w:p>
        </w:tc>
        <w:tc>
          <w:tcPr>
            <w:tcW w:w="4954" w:type="dxa"/>
          </w:tcPr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вслух и про себя, воспринимать на слух проч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танное.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содержание прочитанного текста с помощью вопросов и пересказа.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устно и письменно на вопросы.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об объединяющей роли 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ховных традиций на основе общих ценностей; выявлять аналогии в религиозных и светской культурах; испол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зовать известные знания о буддийских обычаях и трад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циях в контексте нового содержания.</w:t>
            </w:r>
            <w:proofErr w:type="gramEnd"/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1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>Формулировать определение понятия; осуществлять поиск новой информации в тексте; отбирать иллюстр</w:t>
            </w:r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>тивный материал, необходимый для выполнения зад</w:t>
            </w:r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>чи, с последующим комментарием;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применять навыки осознанного построения речевых высказываний в соответствии с коммуникативными задачами; использовать ключевые понятия урока в со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ственной устной и письменной речи.</w:t>
            </w:r>
          </w:p>
          <w:p w:rsidR="00D54F66" w:rsidRPr="00D64268" w:rsidRDefault="00D54F66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группах (парах) и представлять результаты групповой (парной) работы, оценивать результаты сам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стоятельной работы; организовывать и осуществлять сотрудничество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со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взрослыми и сверстниками</w:t>
            </w:r>
          </w:p>
        </w:tc>
      </w:tr>
      <w:tr w:rsidR="00B70ADD" w:rsidRPr="00D64268" w:rsidTr="00D64268">
        <w:trPr>
          <w:trHeight w:val="60"/>
        </w:trPr>
        <w:tc>
          <w:tcPr>
            <w:tcW w:w="2154" w:type="dxa"/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Искусство в будди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й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ской культуре (1 ч)</w:t>
            </w:r>
          </w:p>
        </w:tc>
        <w:tc>
          <w:tcPr>
            <w:tcW w:w="3030" w:type="dxa"/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Художественная ценность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пред­метов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явлений буд­дийской духовной культуры.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Скульптура и живопись. Каноны скульптурных изображений Бу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ды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Шакьямуни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Требования к буддийским худо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ж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никам.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Чже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Цонкапа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о предназначении искусства.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Декоративно-прикладное иску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ство в буддийской культуре</w:t>
            </w:r>
          </w:p>
        </w:tc>
        <w:tc>
          <w:tcPr>
            <w:tcW w:w="4954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Прогнозировать содержание урока. Читать вслух и про себя, воспринимать на слух прочитанное. Осмыслять содержание прочитанного текста с помощью вопросов и пересказа. Отвечать устно и письменно на вопросы.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о духовно-нравственной и эстетической ценности предметов и явлений будди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й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ской духовной культуры; соотносить новые знания с личным жизненным и учебным опытом.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eastAsiaTheme="minorEastAsia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 xml:space="preserve">Использовать знания, полученные на других уроках, в контексте нового содержания; применять навыки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>дирования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 xml:space="preserve"> и осознанного построения речевых выск</w:t>
            </w:r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>зываний в соответствии с коммуникативными задач</w:t>
            </w:r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>ми; подбирать в учебнике иллюстративный материал к собственному сообщению; использовать ключевые п</w:t>
            </w:r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>нятия урока в устной и письменной речи; работать в группах (парах) и представлять результаты групповой (парной) работы, оценивать результаты самостоятел</w:t>
            </w:r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>ной работы</w:t>
            </w:r>
            <w:proofErr w:type="gramEnd"/>
          </w:p>
        </w:tc>
      </w:tr>
      <w:tr w:rsidR="00B70ADD" w:rsidRPr="00D64268" w:rsidTr="00D64268">
        <w:trPr>
          <w:trHeight w:val="60"/>
        </w:trPr>
        <w:tc>
          <w:tcPr>
            <w:tcW w:w="2154" w:type="dxa"/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Любовь и уважение к Отечеству (1 ч)</w:t>
            </w:r>
          </w:p>
        </w:tc>
        <w:tc>
          <w:tcPr>
            <w:tcW w:w="3030" w:type="dxa"/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Этапы становления духовных традиций России. Любовь — 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нова человеческой жизни.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Служение человека обществу, Родине. Патриотизм многон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ционального 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многоконфесси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нального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народа России.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Темы творческих работ: «Диалог культур во имя гражданского мира и согласия» (народное творчество, стихи, песни, кухня народов России и т. д.)</w:t>
            </w:r>
          </w:p>
        </w:tc>
        <w:tc>
          <w:tcPr>
            <w:tcW w:w="4954" w:type="dxa"/>
          </w:tcPr>
          <w:p w:rsidR="00B70ADD" w:rsidRPr="00D64268" w:rsidRDefault="00B70ADD">
            <w:pPr>
              <w:pStyle w:val="a4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 Читать вслух и про себя, воспринимать на слух прочитанное.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содержание прочитанного текста с помощью вопросов и пересказа. Отвечать устно и письменно на вопросы.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Закреплять и систематизировать представление об 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новном содержании учебника, важнейших понятиях ку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са; о духовных традициях многонационального народа России, о духовном мире человека, о культурных трад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циях и их значении в жизни человека, семьи, общества; о ценности любви в отношениях между людьми и по 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ношению к Родине; о ключевых понятиях урока: служ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ние, патриотизм.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о собственной причастности к многонациональному народу России, её истории, об 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ветственности каждого за общее благополучие Родины; использовать знания, полученные на других уроках, для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выполнения учебных заданий; отвечать на учебные 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просы, соотносить определения с понятиями; использ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вать основные понятия курса в устной и письменной речи; организовывать и осуществлять сотрудничество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со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взрослыми и сверстниками</w:t>
            </w:r>
          </w:p>
        </w:tc>
      </w:tr>
    </w:tbl>
    <w:p w:rsidR="00B70ADD" w:rsidRDefault="00B70ADD">
      <w:pPr>
        <w:pStyle w:val="a3"/>
        <w:rPr>
          <w:sz w:val="22"/>
          <w:szCs w:val="22"/>
        </w:rPr>
      </w:pPr>
    </w:p>
    <w:p w:rsidR="00B70ADD" w:rsidRDefault="00B70ADD">
      <w:pPr>
        <w:pStyle w:val="a3"/>
      </w:pPr>
    </w:p>
    <w:p w:rsidR="00B70ADD" w:rsidRDefault="00B70ADD">
      <w:pPr>
        <w:pStyle w:val="h2"/>
        <w:spacing w:after="0"/>
      </w:pPr>
      <w:r>
        <w:t>Модуль «Основы иудейской культуры». 34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9"/>
        <w:gridCol w:w="3019"/>
        <w:gridCol w:w="4970"/>
      </w:tblGrid>
      <w:tr w:rsidR="00B70ADD" w:rsidRPr="00D64268" w:rsidTr="00D64268">
        <w:trPr>
          <w:trHeight w:val="59"/>
        </w:trPr>
        <w:tc>
          <w:tcPr>
            <w:tcW w:w="2149" w:type="dxa"/>
          </w:tcPr>
          <w:p w:rsidR="00B70ADD" w:rsidRPr="00D64268" w:rsidRDefault="00B70ADD">
            <w:pPr>
              <w:pStyle w:val="a5"/>
              <w:rPr>
                <w:rFonts w:eastAsiaTheme="minorEastAsia"/>
              </w:rPr>
            </w:pPr>
            <w:r w:rsidRPr="00D64268">
              <w:rPr>
                <w:rFonts w:eastAsiaTheme="minorEastAsia"/>
              </w:rPr>
              <w:t>Тема</w:t>
            </w:r>
          </w:p>
        </w:tc>
        <w:tc>
          <w:tcPr>
            <w:tcW w:w="3019" w:type="dxa"/>
          </w:tcPr>
          <w:p w:rsidR="00B70ADD" w:rsidRPr="00D64268" w:rsidRDefault="00B70ADD">
            <w:pPr>
              <w:pStyle w:val="a5"/>
              <w:rPr>
                <w:rFonts w:eastAsiaTheme="minorEastAsia"/>
              </w:rPr>
            </w:pPr>
            <w:r w:rsidRPr="00D64268">
              <w:rPr>
                <w:rFonts w:eastAsiaTheme="minorEastAsia"/>
              </w:rPr>
              <w:t>Основное содержание</w:t>
            </w:r>
          </w:p>
        </w:tc>
        <w:tc>
          <w:tcPr>
            <w:tcW w:w="4970" w:type="dxa"/>
          </w:tcPr>
          <w:p w:rsidR="00B70ADD" w:rsidRPr="00D64268" w:rsidRDefault="00B70ADD">
            <w:pPr>
              <w:pStyle w:val="a5"/>
              <w:rPr>
                <w:rFonts w:eastAsiaTheme="minorEastAsia"/>
              </w:rPr>
            </w:pPr>
            <w:r w:rsidRPr="00D64268">
              <w:rPr>
                <w:rFonts w:eastAsiaTheme="minorEastAsia"/>
              </w:rPr>
              <w:t>Характеристика основных видов деятельности обучающихся</w:t>
            </w:r>
          </w:p>
        </w:tc>
      </w:tr>
      <w:tr w:rsidR="00B70ADD" w:rsidRPr="00D64268" w:rsidTr="00D64268">
        <w:trPr>
          <w:trHeight w:val="60"/>
        </w:trPr>
        <w:tc>
          <w:tcPr>
            <w:tcW w:w="2149" w:type="dxa"/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Россия — наша Род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на (1 ч)</w:t>
            </w:r>
          </w:p>
        </w:tc>
        <w:tc>
          <w:tcPr>
            <w:tcW w:w="3019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Россия — многонациональное государство. Духовный мир чел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века. Культурные традиции и вечные ценности. Семейные це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ности.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Внеурочная деятельность: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экскурсия в исторический или краеведческий музей</w:t>
            </w:r>
          </w:p>
        </w:tc>
        <w:tc>
          <w:tcPr>
            <w:tcW w:w="497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результаты работы на уроке.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материал урока вслух и про себя.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Применять систему условных обозначений при выпо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нении заданий.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о роли духовных традиций народов России, о духовном мире человека, о культурных традициях и их значении в жизни человека, семьи, общества.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ключевые понятия урока в собственной устной и письменной речи, применять их при анализе и оценке явлений и фактов действительности.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Комментировать иллюстративный ряд, соотносить текст с иллюстрациями.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дост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жения</w:t>
            </w:r>
          </w:p>
        </w:tc>
      </w:tr>
      <w:tr w:rsidR="00B70ADD" w:rsidRPr="00D64268" w:rsidTr="00D64268">
        <w:trPr>
          <w:trHeight w:val="60"/>
        </w:trPr>
        <w:tc>
          <w:tcPr>
            <w:tcW w:w="2149" w:type="dxa"/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Введение в иуде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й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скую духовную тр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а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 xml:space="preserve">дицию. Культура и 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религия (2 ч)</w:t>
            </w:r>
          </w:p>
        </w:tc>
        <w:tc>
          <w:tcPr>
            <w:tcW w:w="3019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Представление о Боге в иуде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й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ской традиции. Иудаизм — 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циональная религия еврейского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народа. Религия. Религии пол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теистические и монотеистич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ские. Культура</w:t>
            </w:r>
          </w:p>
        </w:tc>
        <w:tc>
          <w:tcPr>
            <w:tcW w:w="497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Прогнозировать содержание курса.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Ориентироваться в учебнике, применять систему усло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ных обозначений.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Выделять тему и идею текста, формулировать вопросы к тексту и отвечать на них.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новые лексические единицы в устной и письменной речи.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Анализировать художественный текст с помощью вопр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сов и заданий к нему</w:t>
            </w:r>
          </w:p>
        </w:tc>
      </w:tr>
      <w:tr w:rsidR="00B70ADD" w:rsidRPr="00D64268" w:rsidTr="00D64268">
        <w:trPr>
          <w:trHeight w:val="59"/>
        </w:trPr>
        <w:tc>
          <w:tcPr>
            <w:tcW w:w="2149" w:type="dxa"/>
          </w:tcPr>
          <w:p w:rsidR="00B70ADD" w:rsidRPr="00D64268" w:rsidRDefault="00B70ADD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Тора — главная кн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га иудаизма.</w:t>
            </w:r>
          </w:p>
          <w:p w:rsidR="00B70ADD" w:rsidRPr="00D64268" w:rsidRDefault="00B70ADD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Сущность Торы.</w:t>
            </w:r>
          </w:p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 xml:space="preserve">«Золотое правило </w:t>
            </w:r>
            <w:proofErr w:type="spellStart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Гилеля</w:t>
            </w:r>
            <w:proofErr w:type="spellEnd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» (2 ч)</w:t>
            </w:r>
          </w:p>
        </w:tc>
        <w:tc>
          <w:tcPr>
            <w:tcW w:w="3019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Тора и книги Торы. Содержание Торы. Заповеди. Правила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написания, хранения и чтения Торы. Праздник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Симхат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Тора.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Значение Торы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религиозной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и бытовой жизни иудеев. Золотое правило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Гилеля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 — общечелов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ческий нравственный закон</w:t>
            </w:r>
          </w:p>
        </w:tc>
        <w:tc>
          <w:tcPr>
            <w:tcW w:w="497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традициях почитания Торы в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иудаизме; о значении Торы в религиозной и бытовой жизни иудеев; о значении «золотого правила нравстве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ности» в жизни общества и человека.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о возможности и необходим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сти соблюдения нравственных норм жизни.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Соотносить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прочитанное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с личным опытом.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-4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4"/>
              </w:rPr>
              <w:t>Анализировать значение «золотого правила нравственн</w:t>
            </w:r>
            <w:r w:rsidRPr="00D64268">
              <w:rPr>
                <w:rFonts w:ascii="SchoolBookSanPin Cyr" w:eastAsiaTheme="minorEastAsia" w:hAnsi="SchoolBookSanPin Cyr" w:cs="SchoolBookSanPin Cyr"/>
                <w:spacing w:val="-4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  <w:spacing w:val="-4"/>
              </w:rPr>
              <w:t>сти» в жизни общества и в собственной жизни.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группе и представлять результат коллекти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ной работы.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Комментировать иллюстративный ряд, соотносить текст с иллюстрациями.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Участвовать в обсуждении; аргументировать свою точку зрения; составлять небольшой текст-рассуждение на заданную тему.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результаты учебной работы</w:t>
            </w:r>
          </w:p>
        </w:tc>
      </w:tr>
      <w:tr w:rsidR="00B70ADD" w:rsidRPr="00D64268" w:rsidTr="00D64268">
        <w:trPr>
          <w:trHeight w:val="59"/>
        </w:trPr>
        <w:tc>
          <w:tcPr>
            <w:tcW w:w="2149" w:type="dxa"/>
          </w:tcPr>
          <w:p w:rsidR="00B70ADD" w:rsidRPr="00D64268" w:rsidRDefault="00B70ADD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Письменная и Устная Тора.</w:t>
            </w:r>
          </w:p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 xml:space="preserve">Классические тексты 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иудаизма (1 ч)</w:t>
            </w:r>
          </w:p>
        </w:tc>
        <w:tc>
          <w:tcPr>
            <w:tcW w:w="3019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 xml:space="preserve">Тора и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Танах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. Устная Тора — тр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диция передачи знаний 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от учителя к ученику.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 xml:space="preserve">Талмуд: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Мишна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Гемара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 Трад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ции изучения и толкования Торы. Изучение Торы и Талмуда — одна из главных обязанностей иудея</w:t>
            </w:r>
          </w:p>
        </w:tc>
        <w:tc>
          <w:tcPr>
            <w:tcW w:w="497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Прогнозировать содержание урока.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Высказывать собственное отношение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к знанию и уч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нию.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новые лексические единицы в устной и письменной речи.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Выборочно пересказывать текст.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Находить необходимую информацию в учебнике</w:t>
            </w:r>
          </w:p>
        </w:tc>
      </w:tr>
      <w:tr w:rsidR="00A37EBB" w:rsidRPr="00D64268" w:rsidTr="00D64268">
        <w:trPr>
          <w:trHeight w:val="5382"/>
        </w:trPr>
        <w:tc>
          <w:tcPr>
            <w:tcW w:w="2149" w:type="dxa"/>
          </w:tcPr>
          <w:p w:rsidR="00A37EBB" w:rsidRPr="00D64268" w:rsidRDefault="00A37EBB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Патриархи еврейск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о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 xml:space="preserve">го народа: от Авраама до </w:t>
            </w:r>
            <w:proofErr w:type="spellStart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Моше</w:t>
            </w:r>
            <w:proofErr w:type="spellEnd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.</w:t>
            </w:r>
          </w:p>
          <w:p w:rsidR="00A37EBB" w:rsidRPr="00D64268" w:rsidRDefault="00A37EBB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Дарование Торы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br/>
              <w:t xml:space="preserve">на горе </w:t>
            </w:r>
            <w:proofErr w:type="spellStart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Синай</w:t>
            </w:r>
            <w:proofErr w:type="spellEnd"/>
          </w:p>
          <w:p w:rsidR="00A37EBB" w:rsidRPr="00D64268" w:rsidRDefault="00A37EBB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(4 ч)</w:t>
            </w:r>
          </w:p>
        </w:tc>
        <w:tc>
          <w:tcPr>
            <w:tcW w:w="3019" w:type="dxa"/>
          </w:tcPr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Патриархи еврейского народа: Авраам, Ицхак 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Яаков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 Эпоха патриархов. Завет Авраама с 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гом. Жертвоприношение Авра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ма. История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Эсава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Яакова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.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ков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 —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Исраэль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. Двенадцать колен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Израилевых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История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Йосефа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его братьев.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Йосеф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в Египте. Переселение двенадцати колен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Израилевых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в Египет. Рождение и спасение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Моше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Явление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Моше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неопалимой куп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ны. Десять казней египетских.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Исход евреев из Египта и переход через Красное море. История праздника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Песах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 Скитания иуд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ев в пустыне.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События дарования Торы.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Создание золотого тельца. Десять заповедей и Скрижали Завета. Возобновление Завета иудеев с Богом. Строительство Ковчега Завета 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Мишкана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избрание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энов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.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Моше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 — пророк и закон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учитель. Сорок лет в пустыне. Обретение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Эрец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Исраэль</w:t>
            </w:r>
            <w:proofErr w:type="spellEnd"/>
          </w:p>
        </w:tc>
        <w:tc>
          <w:tcPr>
            <w:tcW w:w="4970" w:type="dxa"/>
          </w:tcPr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фрагменты из истории патриархов евре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й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ского народа. Рассказывать об истории Исхода, основных понятиях, связанных с историей Исхода; о роли </w:t>
            </w:r>
            <w:proofErr w:type="spellStart"/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Моше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в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истории Исхода, о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Песахе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как главном иудейском религ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озном празднике; об истории Исхода, основных понят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ях, связанных с историей Исхода; о роли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Моше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в истории Исхода, о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Песахе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как главном иудейском религиозном празднике. Анализировать значение в жизни человека семейных ценностей, прощения, добрых и злых посту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ков.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Описывать историю патриархов еврейского народа; об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ъ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яснять смысл Завета, заключённого через Авраама с 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гом.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новые лексические единицы в устной и письменной речи.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группе и представлять результаты колле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тивной работы.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Комментировать иллюстративный ряд.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Читать, анализировать и интерпретировать художес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венный текст; формулировать вопросы к прочитанному тексту.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результаты учебной работы</w:t>
            </w:r>
          </w:p>
        </w:tc>
      </w:tr>
      <w:tr w:rsidR="00B70ADD" w:rsidRPr="00D64268" w:rsidTr="00D64268">
        <w:trPr>
          <w:trHeight w:val="60"/>
        </w:trPr>
        <w:tc>
          <w:tcPr>
            <w:tcW w:w="2149" w:type="dxa"/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Пророки и праведн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ки в иудейской кул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ь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туре (2 ч)</w:t>
            </w:r>
          </w:p>
        </w:tc>
        <w:tc>
          <w:tcPr>
            <w:tcW w:w="3019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 xml:space="preserve">Пророки в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иудейской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тради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-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ции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 Эпоха пророков. Пророчес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 xml:space="preserve">ва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Шмуэля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Малахи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Ишаяу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мияу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Хавакука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 Почитание 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рока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Элияу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 Пророчество о 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ходе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Машиаха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вера в приход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Машиаха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 Праведники в иуде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й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ской традиции. Легенда о тр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дцати шести праведниках.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Хасидизм и центральная роль цадика в учении хасидизма.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Семь заповедей сыновей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Ноаха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 Праведники народов мира</w:t>
            </w:r>
          </w:p>
        </w:tc>
        <w:tc>
          <w:tcPr>
            <w:tcW w:w="497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Прогнозировать содержание урока.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 xml:space="preserve">Рассказывать об иудейских пророках, о содержании их пророчеств; о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пророчестве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о приходе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Машиаха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его зн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чении в иудейской религиозной традиции; об истории Ноя и Всемирного потопа; о понятии «праведник» в 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дейской традиции.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духовно-нравственные проблемы и обсу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ж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дать их, рассуждать на этические темы, соотносить нра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ственные проблемы с личным опытом.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Делать этические выводы из полученной информации.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Совершенствовать навыки понимания и интерпретации прочитанного.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Составлять устный рассказ-описание; выразительно 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тать художественный текст; анализировать художес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венный текст с помощью вопросов к нему.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результаты учебной работы</w:t>
            </w:r>
          </w:p>
        </w:tc>
      </w:tr>
      <w:tr w:rsidR="00A37EBB" w:rsidRPr="00D64268" w:rsidTr="00D64268">
        <w:trPr>
          <w:trHeight w:val="3519"/>
        </w:trPr>
        <w:tc>
          <w:tcPr>
            <w:tcW w:w="2149" w:type="dxa"/>
          </w:tcPr>
          <w:p w:rsidR="00A37EBB" w:rsidRPr="00D64268" w:rsidRDefault="00A37EBB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Храм в жизни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br/>
              <w:t>иудеев (1 ч)</w:t>
            </w:r>
          </w:p>
        </w:tc>
        <w:tc>
          <w:tcPr>
            <w:tcW w:w="3019" w:type="dxa"/>
          </w:tcPr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Царь Давид и объединение</w:t>
            </w:r>
          </w:p>
          <w:p w:rsidR="00A37EBB" w:rsidRPr="00D64268" w:rsidRDefault="00A37EBB" w:rsidP="00D64268">
            <w:pPr>
              <w:pStyle w:val="a4"/>
              <w:jc w:val="distribute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Царства Израиля. Царь Соломон и строительство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П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ервого Иерус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лимского Храма. 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Символы иудаизма: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Маген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Давид 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Менора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 Назначение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Иерусалимского Храма. Захват Иерусалима вавилонянами и 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рушение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П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ервого Храма. Стро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тельство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В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торого Храма.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3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3"/>
              </w:rPr>
              <w:t>Борьба иудеев с римлянами, падение Иерусалима и разруш</w:t>
            </w:r>
            <w:r w:rsidRPr="00D64268">
              <w:rPr>
                <w:rFonts w:ascii="SchoolBookSanPin Cyr" w:eastAsiaTheme="minorEastAsia" w:hAnsi="SchoolBookSanPin Cyr" w:cs="SchoolBookSanPin Cyr"/>
                <w:spacing w:val="3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  <w:spacing w:val="3"/>
              </w:rPr>
              <w:t>ние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  <w:spacing w:val="3"/>
              </w:rPr>
              <w:t xml:space="preserve"> В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  <w:spacing w:val="3"/>
              </w:rPr>
              <w:t>торого Храма. Стена Пл</w:t>
            </w:r>
            <w:r w:rsidRPr="00D64268">
              <w:rPr>
                <w:rFonts w:ascii="SchoolBookSanPin Cyr" w:eastAsiaTheme="minorEastAsia" w:hAnsi="SchoolBookSanPin Cyr" w:cs="SchoolBookSanPin Cyr"/>
                <w:spacing w:val="3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  <w:spacing w:val="3"/>
              </w:rPr>
              <w:t>ча — святыня иудаизма.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Скорбь о разрушении и вера в восстановление Иерусалимского Храма</w:t>
            </w:r>
          </w:p>
        </w:tc>
        <w:tc>
          <w:tcPr>
            <w:tcW w:w="4970" w:type="dxa"/>
          </w:tcPr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A37EBB" w:rsidRPr="00D64268" w:rsidRDefault="00A37EBB" w:rsidP="00D64268">
            <w:pPr>
              <w:pStyle w:val="a4"/>
              <w:jc w:val="distribute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об истории строительства и разрушения Иерусалимского Храма; о назначении Храма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и храмовых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ритуалах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; о том, как память о Храме сохран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ется в иудейской традиции.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Анализировать высказывания нравственного содерж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ния и соотносить их с личным опытом.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иллюстративный ряд с текстовой информ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цией.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Комментировать иллюстративный ряд.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Участвовать в обсуждении, аргументировать свою точку зрения.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новые лексические единицы в собстве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ной устной и письменной речи.</w:t>
            </w:r>
          </w:p>
          <w:p w:rsidR="00A37EBB" w:rsidRPr="00D64268" w:rsidRDefault="00A37EBB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результаты учебной работы</w:t>
            </w:r>
          </w:p>
        </w:tc>
      </w:tr>
      <w:tr w:rsidR="003F3E03" w:rsidRPr="00D64268" w:rsidTr="00D64268">
        <w:trPr>
          <w:trHeight w:val="3519"/>
        </w:trPr>
        <w:tc>
          <w:tcPr>
            <w:tcW w:w="2149" w:type="dxa"/>
          </w:tcPr>
          <w:p w:rsidR="003F3E03" w:rsidRPr="00D64268" w:rsidRDefault="003F3E03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Назначение синагоги и её устройство (1 ч)</w:t>
            </w:r>
          </w:p>
        </w:tc>
        <w:tc>
          <w:tcPr>
            <w:tcW w:w="3019" w:type="dxa"/>
          </w:tcPr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Синагога — центр религиозной жизни иудеев. История возни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новения синагог. Отличие син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гоги от Храма. Правила устройс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 и внутреннего убранства син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гоги. Раввин — религиозный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ководитель общины.</w:t>
            </w:r>
          </w:p>
          <w:p w:rsidR="003F3E03" w:rsidRPr="00D64268" w:rsidRDefault="003F3E03" w:rsidP="00D64268">
            <w:pPr>
              <w:pStyle w:val="a4"/>
              <w:jc w:val="distribute"/>
              <w:rPr>
                <w:rFonts w:eastAsiaTheme="minorEastAsia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>Значение синагоги в жизни е</w:t>
            </w:r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 xml:space="preserve">рейской общины.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>Синаго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>-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eastAsiaTheme="minorEastAsia"/>
              </w:rPr>
            </w:pPr>
            <w:proofErr w:type="spellStart"/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>ги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 xml:space="preserve"> как памятники архитектуры.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eastAsiaTheme="minorEastAsia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Внеурочная деятельность: пос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щение синагоги (или виртуал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ная экскурсия «Синагоги в 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ных странах и городах России»)</w:t>
            </w:r>
          </w:p>
        </w:tc>
        <w:tc>
          <w:tcPr>
            <w:tcW w:w="4970" w:type="dxa"/>
          </w:tcPr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об истории возникновения синагог; о правилах их устройства; о роли и функциях раввинов в жизни еврейской общины; о правилах поведения в син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гоге.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Составлять памятку о правилах поведения в синагоге и священных сооружениях других религий.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иллюстративный ряд с текстовой информ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цией.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Комментировать иллюстративный ряд; извлекать 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формацию из текста учебника и материалов электронн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го приложения; осуществлять самостоятельный поиск в указанных источниках информации.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Систематизировать иллюстративный материал.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Составлять аннотацию к презентации иллюстративного материала</w:t>
            </w:r>
          </w:p>
        </w:tc>
      </w:tr>
      <w:tr w:rsidR="00B70ADD" w:rsidRPr="00D64268" w:rsidTr="00D64268">
        <w:trPr>
          <w:trHeight w:val="60"/>
        </w:trPr>
        <w:tc>
          <w:tcPr>
            <w:tcW w:w="2149" w:type="dxa"/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Суббота (</w:t>
            </w:r>
            <w:proofErr w:type="spellStart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Шабат</w:t>
            </w:r>
            <w:proofErr w:type="spellEnd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) в иудейской трад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ции. Субботний рит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у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ал (1 ч)</w:t>
            </w:r>
          </w:p>
        </w:tc>
        <w:tc>
          <w:tcPr>
            <w:tcW w:w="3019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Суббота (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Шабат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) в системе 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дейских религиозных праздн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ков. Ритуалы встречи Субботы и субботней трапезы.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Субботний запрет на работу.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Ритуалы проводов Субботы</w:t>
            </w:r>
          </w:p>
        </w:tc>
        <w:tc>
          <w:tcPr>
            <w:tcW w:w="497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том, что Суббота в иудейской трад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ции — праздник, а соблюдение Субботы — заповедь; о ритуалах встречи, проведения и проводов Субботы.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знакомые лексические единицы в новом контексте.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иллюстративный ряд с текстовой информ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цией.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Комментировать иллюстративный ряд.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группе и представлять результаты колле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тивной работы.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Выборочно пересказывать текст.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Приводить примеры, иллюстрирующие и раскрывающие смысл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прочитанного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. Выразительно читать художес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венный текст.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результаты учебной работы</w:t>
            </w:r>
          </w:p>
        </w:tc>
      </w:tr>
      <w:tr w:rsidR="00B70ADD" w:rsidRPr="00D64268" w:rsidTr="00D64268">
        <w:trPr>
          <w:trHeight w:val="60"/>
        </w:trPr>
        <w:tc>
          <w:tcPr>
            <w:tcW w:w="2149" w:type="dxa"/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Молитвы и благосл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о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вения в иудаизме (1 ч)</w:t>
            </w:r>
          </w:p>
        </w:tc>
        <w:tc>
          <w:tcPr>
            <w:tcW w:w="3019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Тфила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главные иудейские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молитвы: «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Шма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» и «Амида».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Традиционные благословения, правила благословений. Личная и общественная молитвы. Главные общественные молитвы: «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Шах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рит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», «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Минха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» и «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Маарив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». 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вило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миньяна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.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Кавана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 — зап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ведь и обязательная составля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ю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щая молитвы</w:t>
            </w:r>
          </w:p>
        </w:tc>
        <w:tc>
          <w:tcPr>
            <w:tcW w:w="497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об основных иудейских молитвах, прав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лах молитвы в иудейской традиции; о том, что такое бл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гословение. Объяснять, в чём разница между благосл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вением в религиозной традиции и в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быту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; какой смысл вкладывают в молитву верующие люди.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Объяснять значение слов с помощью словаря и учебника.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новые лексические единицы в собстве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ной устной и письменной речи.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группе и представлять результаты колле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тивной работы.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Выборочно пересказывать текст.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1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>Соотносить иллюстративный ряд с текстовой информ</w:t>
            </w:r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  <w:spacing w:val="1"/>
              </w:rPr>
              <w:t>цией; комментировать иллюстративный ряд.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результаты учебной работы</w:t>
            </w:r>
          </w:p>
        </w:tc>
      </w:tr>
      <w:tr w:rsidR="003F3E03" w:rsidRPr="00D64268" w:rsidTr="00D64268">
        <w:trPr>
          <w:trHeight w:val="3519"/>
        </w:trPr>
        <w:tc>
          <w:tcPr>
            <w:tcW w:w="2149" w:type="dxa"/>
          </w:tcPr>
          <w:p w:rsidR="003F3E03" w:rsidRPr="00D64268" w:rsidRDefault="003F3E03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Добро и зло (1 ч)</w:t>
            </w:r>
          </w:p>
        </w:tc>
        <w:tc>
          <w:tcPr>
            <w:tcW w:w="3019" w:type="dxa"/>
          </w:tcPr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Сотворение мира, дерево позн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ния добра и зла, грехопадение Адама и Евы. Каин и Авель; 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прет на смешение льна и шерсти. Душа живот-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ная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божественная. Борьба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рого и злого начал в представл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ии иу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даизма. Свобода воли и свобода выбора. Принцип личной ответственности человека за свои поступки.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Тора и заповеди как источник добра</w:t>
            </w:r>
          </w:p>
        </w:tc>
        <w:tc>
          <w:tcPr>
            <w:tcW w:w="4970" w:type="dxa"/>
          </w:tcPr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понимании добра и зла в иудейской тр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диции; об ответственности и свободе выбора в системе ценностей иудейской культуры.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на морально-этические темы.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Определять и анализировать, как проявляют себя в мире добро и зло.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духовно-нравственные проблемы с личным опытом.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иллюстративный ряд с текстовой информ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цией.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Комментировать иллюстративный ряд.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Составлять устный рассказ-описание; участвовать в 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суждении; аргументировать свою точку зрения.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результаты учебной работы</w:t>
            </w:r>
          </w:p>
        </w:tc>
      </w:tr>
      <w:tr w:rsidR="00B70ADD" w:rsidRPr="00D64268" w:rsidTr="00D64268">
        <w:trPr>
          <w:trHeight w:val="60"/>
        </w:trPr>
        <w:tc>
          <w:tcPr>
            <w:tcW w:w="2149" w:type="dxa"/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Творческие работы учащихся (2 ч)</w:t>
            </w:r>
          </w:p>
        </w:tc>
        <w:tc>
          <w:tcPr>
            <w:tcW w:w="3019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Содержание деятельности опр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деляется выбранными учащим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ся темами и выбранными учит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лем организационными форм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ми. Подготовка к выполнению одного из заданий (творческий или учебно-исследовательский проект). Презентации результ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тов работы и их обсуждение</w:t>
            </w:r>
          </w:p>
        </w:tc>
        <w:tc>
          <w:tcPr>
            <w:tcW w:w="497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Актуализировать и закреплять материал, изученный на уроках «Основы иудейской культуры».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Обобщать и систематизировать знания.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Планировать и корректировать самостоятельную работу.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группе, представлять результаты коллекти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ной или индивидуальной работы.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Оценивать свою деятельность.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Извлекать информацию из предоставленных источн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ков, систематизировать и воспроизводить информацию.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Применять навыки построения высказываний в соотве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ствии с коммуникативными задачами.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результаты учебной работы</w:t>
            </w:r>
          </w:p>
        </w:tc>
      </w:tr>
      <w:tr w:rsidR="00B70ADD" w:rsidRPr="00D64268" w:rsidTr="00D64268">
        <w:trPr>
          <w:trHeight w:val="60"/>
        </w:trPr>
        <w:tc>
          <w:tcPr>
            <w:tcW w:w="2149" w:type="dxa"/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Иудаизм в России (1 ч)</w:t>
            </w:r>
          </w:p>
        </w:tc>
        <w:tc>
          <w:tcPr>
            <w:tcW w:w="3019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Иудаизм на территории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Р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ос-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сии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с древнейших времён до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XVII в. Еврейские общины.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Хасидизм: зарождение и разв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тие. Иудаизм на территории 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сии XVIII — начала XXI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-1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Великая Отечественная война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 судьбе еврейского населения СССР. Возрождение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иудаизма в современной России. Иудаизм — одна из традицио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ных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религий народов России.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Внеурочная деятельность: п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о-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br/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сещение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музея или мемориала, посвящённого Великой Отечес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венной войне</w:t>
            </w:r>
          </w:p>
        </w:tc>
        <w:tc>
          <w:tcPr>
            <w:tcW w:w="497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распространении иудаизма на террит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рии Древней Руси, Российской империи; о Катастрофе еврейского народа во время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В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торой мировой и Великой Отечественной войн; о межконфессиональном диалоге в современной России.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Участвовать в обсуждении; аргументировать свою точку зрения.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Обобщать и систематизировать полученные ранее зн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ния.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Применять навыки смыслового чтения.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Выделять ключевую информацию из текста.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Обсуждать и интерпретировать высказывания на 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рально-нравственные темы; приводить примеры, илл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ю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стрирующие собственную точку зрения.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результаты учебной работы</w:t>
            </w:r>
          </w:p>
        </w:tc>
      </w:tr>
      <w:tr w:rsidR="003F3E03" w:rsidRPr="00D64268" w:rsidTr="00D64268">
        <w:trPr>
          <w:trHeight w:val="4761"/>
        </w:trPr>
        <w:tc>
          <w:tcPr>
            <w:tcW w:w="2149" w:type="dxa"/>
          </w:tcPr>
          <w:p w:rsidR="003F3E03" w:rsidRPr="00D64268" w:rsidRDefault="003F3E03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Основные принципы иудаизма (2 ч)</w:t>
            </w:r>
          </w:p>
        </w:tc>
        <w:tc>
          <w:tcPr>
            <w:tcW w:w="3019" w:type="dxa"/>
          </w:tcPr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-3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Соблюдение заповедей — основа иудаизма. Заповеди Торы.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Десять заповедей и их смысл.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Толкование заповедей Торы в 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Мишне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Талмуде. Галаха — религиозное законодательство.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Моше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Маймонид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тринадцать принципов иудейской веры.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Изменения в понимании сути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иудаизма в XIX—XX вв. Ортодо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сальное, консервативное и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формистское направления в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временном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иудаизме</w:t>
            </w:r>
          </w:p>
        </w:tc>
        <w:tc>
          <w:tcPr>
            <w:tcW w:w="4970" w:type="dxa"/>
          </w:tcPr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Рассказывать, что подразумевается под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богоизбранн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стью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еврейского народа; что такое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Галаха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; какие толк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вания сути иудейского закона были предложены евре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й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скими мудрецами; о великих иудейских законоучителях: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Гилеле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Акиве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Май-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мониде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; о содержании тринадцати принципов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Маймон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; о современных направлениях в иудаизме.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Объяснять значение слов с помощью словаря и учебника.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Анализировать содержание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Д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>есяти заповедей с религ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озной и нравственно-этической точки зрения.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на морально-этические темы.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Использовать в устной и письменной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речи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освоенные лексические единицы.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Совершенствовать навыки смыслового чтения учебных текстов.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Осознавать необходимость соблюдения нравственных норм жизни.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морально-нравственные проблемы с личным опытом.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результаты учебной работы</w:t>
            </w:r>
          </w:p>
        </w:tc>
      </w:tr>
      <w:tr w:rsidR="003F3E03" w:rsidRPr="00D64268" w:rsidTr="00D64268">
        <w:trPr>
          <w:trHeight w:val="2484"/>
        </w:trPr>
        <w:tc>
          <w:tcPr>
            <w:tcW w:w="2149" w:type="dxa"/>
          </w:tcPr>
          <w:p w:rsidR="003F3E03" w:rsidRPr="00D64268" w:rsidRDefault="003F3E03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 xml:space="preserve">Милосердие, забота о </w:t>
            </w:r>
            <w:proofErr w:type="gramStart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слабых</w:t>
            </w:r>
            <w:proofErr w:type="gramEnd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, взаимоп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о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мощь (1 ч)</w:t>
            </w:r>
          </w:p>
        </w:tc>
        <w:tc>
          <w:tcPr>
            <w:tcW w:w="3019" w:type="dxa"/>
          </w:tcPr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Традиции милосердия и благ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творительности в иудаизме.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Цдака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законы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цдаки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 Благотв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рительность и взаимопомощь в жизни еврейской общины.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Благотворительные еврейские общества и организации в 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шлом и в современной России</w:t>
            </w:r>
          </w:p>
        </w:tc>
        <w:tc>
          <w:tcPr>
            <w:tcW w:w="4970" w:type="dxa"/>
          </w:tcPr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традициях и правилах благотворител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ности в иудаизме.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на морально-этические темы.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Осмыслять ценности милосердия, благотворительности и взаимопомощи, их значение во взаимоотношениях 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ю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дей и место в собственной жизни; понятия богатства и бедности в трактовке иудаизма; давать нравственную оценку этих понятий; применять их к анализу фактов реальной жизни.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результаты учебной работы</w:t>
            </w:r>
          </w:p>
        </w:tc>
      </w:tr>
      <w:tr w:rsidR="00B70ADD" w:rsidRPr="00D64268" w:rsidTr="00D64268">
        <w:trPr>
          <w:trHeight w:val="60"/>
        </w:trPr>
        <w:tc>
          <w:tcPr>
            <w:tcW w:w="2149" w:type="dxa"/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Традиц</w:t>
            </w:r>
            <w:proofErr w:type="gramStart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ии иу</w:t>
            </w:r>
            <w:proofErr w:type="gramEnd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даизма в повседневной жизни евреев (1 ч)</w:t>
            </w:r>
          </w:p>
        </w:tc>
        <w:tc>
          <w:tcPr>
            <w:tcW w:w="3019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Законы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кашрута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, коше</w:t>
            </w:r>
            <w:r w:rsidR="003F3E03" w:rsidRPr="00D64268">
              <w:rPr>
                <w:rFonts w:ascii="SchoolBookSanPin Cyr" w:eastAsiaTheme="minorEastAsia" w:hAnsi="SchoolBookSanPin Cyr" w:cs="SchoolBookSanPin Cyr"/>
              </w:rPr>
              <w:t xml:space="preserve">рные и </w:t>
            </w:r>
            <w:proofErr w:type="spellStart"/>
            <w:r w:rsidR="003F3E03" w:rsidRPr="00D64268">
              <w:rPr>
                <w:rFonts w:ascii="SchoolBookSanPin Cyr" w:eastAsiaTheme="minorEastAsia" w:hAnsi="SchoolBookSanPin Cyr" w:cs="SchoolBookSanPin Cyr"/>
              </w:rPr>
              <w:t>некошерные</w:t>
            </w:r>
            <w:proofErr w:type="spellEnd"/>
            <w:r w:rsidR="003F3E03" w:rsidRPr="00D64268">
              <w:rPr>
                <w:rFonts w:ascii="SchoolBookSanPin Cyr" w:eastAsiaTheme="minorEastAsia" w:hAnsi="SchoolBookSanPin Cyr" w:cs="SchoolBookSanPin Cyr"/>
              </w:rPr>
              <w:t xml:space="preserve"> продукты, пра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вила забоя скота, запрет на смешив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ние молочной и мясной пищи.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Правила внешнего вида для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лигиозных евреев. Особенности костюма религиозного еврея</w:t>
            </w:r>
          </w:p>
        </w:tc>
        <w:tc>
          <w:tcPr>
            <w:tcW w:w="497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Рассказывать о том, как верующие следуют традициям и соблюдают заповеди в повседневной жизни; о законах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кашрута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, о правилах, которым должен ­соответствовать внешний вид верующего еврея.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-2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Обобщать и систематизировать изученный материал.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Извлекать информацию из текста и материалов эле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тронного приложения.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Анализировать и интерпретировать основную идею ин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сказательного текста (притчи).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Участвовать в обсуждении, аргументировать собстве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ную точку зрения.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результаты учебной работы</w:t>
            </w:r>
          </w:p>
        </w:tc>
      </w:tr>
      <w:tr w:rsidR="003F3E03" w:rsidRPr="00D64268" w:rsidTr="00D64268">
        <w:trPr>
          <w:trHeight w:val="3519"/>
        </w:trPr>
        <w:tc>
          <w:tcPr>
            <w:tcW w:w="2149" w:type="dxa"/>
          </w:tcPr>
          <w:p w:rsidR="003F3E03" w:rsidRPr="00D64268" w:rsidRDefault="003F3E03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Совершеннолетие в иудаизме. Ответс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т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венное принятие з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а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поведей (1 ч)</w:t>
            </w:r>
          </w:p>
        </w:tc>
        <w:tc>
          <w:tcPr>
            <w:tcW w:w="3019" w:type="dxa"/>
          </w:tcPr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Обряды жизненного цикла в 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даизме: </w:t>
            </w:r>
            <w:proofErr w:type="spellStart"/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брит-мила</w:t>
            </w:r>
            <w:proofErr w:type="spellEnd"/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опшерниш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бар-мицва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бат-мицва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Значение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бар-мицвы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батмицвы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в жизни религиозных евреев. Права и обязанности соверше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нолетнего человека.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Правила проведения церемонии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бар-мицвы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бат-мицвы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Гиюр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 — церемония принятия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иудаизма</w:t>
            </w:r>
          </w:p>
        </w:tc>
        <w:tc>
          <w:tcPr>
            <w:tcW w:w="4970" w:type="dxa"/>
          </w:tcPr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3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3"/>
              </w:rPr>
              <w:t>Рассказывать о традициях, связанных с совершением обрядов жизненного цикла верующего еврея;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 значении религиозных обрядов в жизни верующих; о значении понятия совершеннолетия с точки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зрения иудейской религиозной традиции; об ответс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венности человека.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на морально-этические темы.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-2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2"/>
              </w:rPr>
              <w:t>Использовать знакомые лексические единицы на новом содержательном и мировоззренческом уровне.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духовно-нравственные проблемы с личным опытом.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Участвовать в обсуждении; аргументировать собстве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ную точку зрения.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иллюстративный ряд с текстовой информ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цией; комментировать иллюстративный ряд</w:t>
            </w:r>
          </w:p>
        </w:tc>
      </w:tr>
      <w:tr w:rsidR="00B70ADD" w:rsidRPr="00D64268" w:rsidTr="00D64268">
        <w:trPr>
          <w:trHeight w:val="60"/>
        </w:trPr>
        <w:tc>
          <w:tcPr>
            <w:tcW w:w="2149" w:type="dxa"/>
          </w:tcPr>
          <w:p w:rsidR="00B70ADD" w:rsidRPr="00D64268" w:rsidRDefault="00B70ADD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Еврейский дом — еврейский мир: зн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а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комство с историей и традицией</w:t>
            </w:r>
          </w:p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(1 ч)</w:t>
            </w:r>
          </w:p>
        </w:tc>
        <w:tc>
          <w:tcPr>
            <w:tcW w:w="3019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Дом и семья в жизни человека. Понятие «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шлом-баит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» в иуде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й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ской традиции. Ответственность всех членов семьи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за благополучие и гармонию в доме. Правила устройства дома в иудаизме, предметы, которые должны быть в еврейском доме</w:t>
            </w:r>
          </w:p>
        </w:tc>
        <w:tc>
          <w:tcPr>
            <w:tcW w:w="497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значении дома в иудейской традиции; об устройстве традиционного еврейского дома; о понятиях «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шлом-баит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» (мир дома) и «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тикун-олам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» (исправление мира).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на морально-этические темы.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духовно-нравственные проблемы с личным опытом.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Делать выводы о ценности дома и семьи в жизни кажд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го человека.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группе и представлять результаты колле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тивной работы.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Извлекать информацию из текста; составлять небольшой текст-рассуждение на заданную тему.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результаты учебной работы</w:t>
            </w:r>
          </w:p>
        </w:tc>
      </w:tr>
      <w:tr w:rsidR="00B70ADD" w:rsidRPr="00D64268" w:rsidTr="00D64268">
        <w:trPr>
          <w:trHeight w:val="60"/>
        </w:trPr>
        <w:tc>
          <w:tcPr>
            <w:tcW w:w="2149" w:type="dxa"/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Еврейский календарь (1 ч)</w:t>
            </w:r>
          </w:p>
        </w:tc>
        <w:tc>
          <w:tcPr>
            <w:tcW w:w="3019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Особенности еврейского кале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даря и его отличия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от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григориа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ского. Летоисчисление по евре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й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скому календарю.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eastAsiaTheme="minorEastAsia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3"/>
              </w:rPr>
              <w:t xml:space="preserve">Месяцы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  <w:spacing w:val="3"/>
              </w:rPr>
              <w:t>еврейского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  <w:spacing w:val="3"/>
              </w:rPr>
              <w:t xml:space="preserve"> кален­даря</w:t>
            </w:r>
          </w:p>
        </w:tc>
        <w:tc>
          <w:tcPr>
            <w:tcW w:w="497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об особенностях летоисчисления по евре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й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скому календарю; об отличиях еврейского календаря от григорианского; об особенностях лунно-солнечной 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лендарной системы; о месяцах и днях недели еврейского календаря.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Совершенствовать навыки использования речевых средств, смыслового чтения учебных текстов.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Соотносить содержание текста с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иллюстративным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дом.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Участвовать в беседе.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с графическими изображениями.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Применять математические навыки на материале пре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мета.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результаты учебной работы</w:t>
            </w:r>
          </w:p>
        </w:tc>
      </w:tr>
      <w:tr w:rsidR="003F3E03" w:rsidRPr="00D64268" w:rsidTr="00D64268">
        <w:trPr>
          <w:trHeight w:val="4144"/>
        </w:trPr>
        <w:tc>
          <w:tcPr>
            <w:tcW w:w="2149" w:type="dxa"/>
          </w:tcPr>
          <w:p w:rsidR="003F3E03" w:rsidRPr="00D64268" w:rsidRDefault="003F3E03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Еврейские праздн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ки: их история и традиции (2 ч)</w:t>
            </w:r>
          </w:p>
        </w:tc>
        <w:tc>
          <w:tcPr>
            <w:tcW w:w="3019" w:type="dxa"/>
          </w:tcPr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Главные иудейские праздники: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Рош-а-Шана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Йом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Кипур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Суккот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Ханука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Ту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би-шват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Пурим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Песах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Шавуот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 История возникновения праздников и традиции праздн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вания</w:t>
            </w:r>
          </w:p>
        </w:tc>
        <w:tc>
          <w:tcPr>
            <w:tcW w:w="4970" w:type="dxa"/>
          </w:tcPr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об истории возникновения иудейских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лигиозных праздников и традициях празднования.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о значении религиозных праздников в жизни верующих; о том, каким образом праздники служат сплочению людей.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Применять и совершенствовать навыки использования речевых средств, смыслового чтения учебных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eastAsiaTheme="minorEastAsia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текстов, построения рассуждений</w:t>
            </w:r>
            <w:r w:rsidRPr="00D64268">
              <w:rPr>
                <w:rFonts w:eastAsiaTheme="minorEastAsia"/>
              </w:rPr>
              <w:t>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духовно-нравственные проблемы с личным опытом.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группе и представлять результаты колле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тивной работы.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Готовить информационный доклад, оформлять его в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ответствии с требованиями, проводить презентацию.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Выразительно читать и анализировать художественный текст.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результаты учебной работы</w:t>
            </w:r>
          </w:p>
        </w:tc>
      </w:tr>
      <w:tr w:rsidR="003F3E03" w:rsidRPr="00D64268" w:rsidTr="00D64268">
        <w:trPr>
          <w:trHeight w:val="4554"/>
        </w:trPr>
        <w:tc>
          <w:tcPr>
            <w:tcW w:w="2149" w:type="dxa"/>
          </w:tcPr>
          <w:p w:rsidR="003F3E03" w:rsidRPr="00D64268" w:rsidRDefault="003F3E03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Ценности семейной жизни в иудейской традиции. Праматери еврейского народа (2 ч)</w:t>
            </w:r>
          </w:p>
        </w:tc>
        <w:tc>
          <w:tcPr>
            <w:tcW w:w="3019" w:type="dxa"/>
          </w:tcPr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Патриархи и праматери. Сара,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Ривка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Лея 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Рахель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. Пещера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х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пела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 — гробница патриархов и праматерей. Могила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Рахели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Традиции уважения к женщине в иудаизме, роль женщины в 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рейской семье и общине.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Заповедь о почитании родителей, взаимоотношения родителей и детей в иудейской традиции. 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ряды и ритуалы свадебного ци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ла в иудаизме.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Правила супружеской жизни.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Обязанности членов семьи</w:t>
            </w:r>
          </w:p>
        </w:tc>
        <w:tc>
          <w:tcPr>
            <w:tcW w:w="4970" w:type="dxa"/>
          </w:tcPr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праматерях еврейского народа; о праведности и о благочестии в еврейской традиции; о том, почему праматери почитаются иудеями наравне с праотцами; о традициях заключения брака, воспитания детей, взаимоотношений членов семьи в иудаизме; о семейных ценностях.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духовно-нравственные проблемы с личным опытом.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группе и представлять результаты колле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тивной работы.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Соотносить содержание текста с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иллюстративным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дом.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Участвовать в беседе.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Составлять небольшой текст-повествование (устно и письменно).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Понимать основную идею иносказательного текста (притчи); участвовать в обсуждении; аргументировать собственную точку зрения; составлять небольшой текст-рассуждение на заданную тему.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результаты учебной работы</w:t>
            </w:r>
          </w:p>
        </w:tc>
      </w:tr>
      <w:tr w:rsidR="003F3E03" w:rsidRPr="00D64268" w:rsidTr="00D64268">
        <w:trPr>
          <w:trHeight w:val="3105"/>
        </w:trPr>
        <w:tc>
          <w:tcPr>
            <w:tcW w:w="2149" w:type="dxa"/>
          </w:tcPr>
          <w:p w:rsidR="003F3E03" w:rsidRPr="00D64268" w:rsidRDefault="003F3E03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Любовь и уважение к Отечеству (1 ч)</w:t>
            </w:r>
          </w:p>
        </w:tc>
        <w:tc>
          <w:tcPr>
            <w:tcW w:w="3019" w:type="dxa"/>
          </w:tcPr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Этапы становления духовных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традиций России. Любовь — 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нова человеческой жизни.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Служение человека обществу, Родине. Патриотизм многон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ционального 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многоконфесси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нального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народа России.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Консультация учителя, как гот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виться к урокам 33, 34.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Темы творческих работ: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«Диалог культур во имя гражда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ского мира и согласия» (народное творчество, стихи, песни, кухня народов России и т. д.)</w:t>
            </w:r>
          </w:p>
        </w:tc>
        <w:tc>
          <w:tcPr>
            <w:tcW w:w="4970" w:type="dxa"/>
          </w:tcPr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-1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Закреплять и систематизировать представление об о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новном содержании учебника, о важнейших понятиях курса; о духовных традициях многонационального нар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да России, о духовном мире человека, о культурных тр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дициях и их значении в жизни человека, семьи, общества; о ценности любви в отношениях между людьми и по о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ношению к Родине; о ключевых понятиях урока: служ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ние, патриотизм.</w:t>
            </w:r>
            <w:proofErr w:type="gramEnd"/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Отвечать на учебные вопросы, соотносить определения с понятиями; делать выводы; адекватно использовать основные понятия курса в устной и письменной речи.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Объяснять значение слов с помощью словаря и учебника.</w:t>
            </w:r>
          </w:p>
          <w:p w:rsidR="003F3E03" w:rsidRPr="00D64268" w:rsidRDefault="003F3E03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результаты учебной работы</w:t>
            </w:r>
          </w:p>
        </w:tc>
      </w:tr>
      <w:tr w:rsidR="00B70ADD" w:rsidRPr="00D64268" w:rsidTr="00D64268">
        <w:trPr>
          <w:trHeight w:val="60"/>
        </w:trPr>
        <w:tc>
          <w:tcPr>
            <w:tcW w:w="2149" w:type="dxa"/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Творческие работы учащихся (2 ч)</w:t>
            </w:r>
          </w:p>
        </w:tc>
        <w:tc>
          <w:tcPr>
            <w:tcW w:w="3019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eastAsiaTheme="minorEastAsia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 xml:space="preserve">Содержание деятельности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п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ре­деляется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 xml:space="preserve"> выбранными учащ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мися темами и выбранными уч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 xml:space="preserve">телем организационными </w:t>
            </w:r>
            <w:r w:rsidRPr="00D64268">
              <w:rPr>
                <w:rFonts w:ascii="SchoolBookSanPin Cyr" w:eastAsiaTheme="minorEastAsia" w:hAnsi="SchoolBookSanPin Cyr" w:cs="SchoolBookSanPin Cyr"/>
                <w:spacing w:val="-4"/>
              </w:rPr>
              <w:t>форм</w:t>
            </w:r>
            <w:r w:rsidRPr="00D64268">
              <w:rPr>
                <w:rFonts w:ascii="SchoolBookSanPin Cyr" w:eastAsiaTheme="minorEastAsia" w:hAnsi="SchoolBookSanPin Cyr" w:cs="SchoolBookSanPin Cyr"/>
                <w:spacing w:val="-4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  <w:spacing w:val="-4"/>
              </w:rPr>
              <w:t>ми. Подготовка к выполнению о</w:t>
            </w:r>
            <w:r w:rsidRPr="00D64268">
              <w:rPr>
                <w:rFonts w:ascii="SchoolBookSanPin Cyr" w:eastAsiaTheme="minorEastAsia" w:hAnsi="SchoolBookSanPin Cyr" w:cs="SchoolBookSanPin Cyr"/>
                <w:spacing w:val="-4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  <w:spacing w:val="-4"/>
              </w:rPr>
              <w:t>ного из заданий (творческий или учебно-исследовательский пр</w:t>
            </w:r>
            <w:r w:rsidRPr="00D64268">
              <w:rPr>
                <w:rFonts w:ascii="SchoolBookSanPin Cyr" w:eastAsiaTheme="minorEastAsia" w:hAnsi="SchoolBookSanPin Cyr" w:cs="SchoolBookSanPin Cyr"/>
                <w:spacing w:val="-4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  <w:spacing w:val="-4"/>
              </w:rPr>
              <w:t xml:space="preserve">ект).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  <w:spacing w:val="-4"/>
              </w:rPr>
              <w:t>Пре­зентации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  <w:spacing w:val="-4"/>
              </w:rPr>
              <w:t xml:space="preserve"> результатов работы и их обсуждение</w:t>
            </w:r>
          </w:p>
        </w:tc>
        <w:tc>
          <w:tcPr>
            <w:tcW w:w="4970" w:type="dxa"/>
          </w:tcPr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понимать прочитанное.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Актуализировать и закреплять материал, изученный на уроках «Основы иудейской культуры».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Обобщать и систематизировать знания.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Планировать и корректировать самостоятельную работу.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группе, представлять результаты коллекти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ной или индивидуальной работы.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Оценивать свою деятельность.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Извлекать информацию из предоставленных источн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ков, систематизировать и воспроизводить информацию.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Применять навыки построения высказываний в соотве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ствии с коммуникативными задачами.</w:t>
            </w:r>
          </w:p>
          <w:p w:rsidR="00B70ADD" w:rsidRPr="00D64268" w:rsidRDefault="00B70ADD" w:rsidP="00D64268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Проверять себя и самостоятельно оценивать результаты учебной работы</w:t>
            </w:r>
          </w:p>
        </w:tc>
      </w:tr>
    </w:tbl>
    <w:p w:rsidR="00B70ADD" w:rsidRDefault="00B70ADD">
      <w:pPr>
        <w:pStyle w:val="a3"/>
        <w:rPr>
          <w:sz w:val="22"/>
          <w:szCs w:val="22"/>
        </w:rPr>
      </w:pPr>
    </w:p>
    <w:p w:rsidR="00B70ADD" w:rsidRDefault="00B70ADD">
      <w:pPr>
        <w:pStyle w:val="a3"/>
      </w:pPr>
    </w:p>
    <w:p w:rsidR="00B70ADD" w:rsidRDefault="00B70ADD">
      <w:pPr>
        <w:pStyle w:val="h2"/>
        <w:spacing w:after="57"/>
      </w:pPr>
      <w:r>
        <w:t xml:space="preserve">Модуль «Основы религиозных культур народов России» 34 </w:t>
      </w:r>
      <w:r>
        <w:rPr>
          <w:caps w:val="0"/>
        </w:rPr>
        <w:t>ч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8"/>
        <w:gridCol w:w="3040"/>
        <w:gridCol w:w="4970"/>
      </w:tblGrid>
      <w:tr w:rsidR="00B70ADD" w:rsidRPr="00D64268">
        <w:trPr>
          <w:trHeight w:val="59"/>
          <w:tblHeader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5"/>
              <w:rPr>
                <w:rFonts w:eastAsiaTheme="minorEastAsia"/>
              </w:rPr>
            </w:pPr>
            <w:r w:rsidRPr="00D64268">
              <w:rPr>
                <w:rFonts w:eastAsiaTheme="minorEastAsia"/>
              </w:rPr>
              <w:t>Тема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5"/>
              <w:rPr>
                <w:rFonts w:eastAsiaTheme="minorEastAsia"/>
              </w:rPr>
            </w:pPr>
            <w:r w:rsidRPr="00D64268">
              <w:rPr>
                <w:rFonts w:eastAsiaTheme="minorEastAsia"/>
              </w:rPr>
              <w:t>Основное содержание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5"/>
              <w:rPr>
                <w:rFonts w:eastAsiaTheme="minorEastAsia"/>
              </w:rPr>
            </w:pPr>
            <w:r w:rsidRPr="00D64268">
              <w:rPr>
                <w:rFonts w:eastAsiaTheme="minorEastAsia"/>
              </w:rPr>
              <w:t>Характеристика основных видов деятельности обучающихся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5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Россия — наша Р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о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дина (1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5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Россия — многонациональное государство. Духовный мир 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ловека. Культурные традиции и вечные ценности. Семейные ценности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5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Пользоваться условными обозначениями учебника.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Вести учебный, межкультурный диалог.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Различать способы и средства познания духовных тр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диций.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Оценивать результаты своей работы на уроке и во вн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урочной деятельности.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Понимать значение духовных традиций народов России в жизни человека, семьи, общества.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Осознавать ценность дружеских отношений между людьми</w:t>
            </w:r>
          </w:p>
        </w:tc>
      </w:tr>
      <w:tr w:rsidR="003F3E03" w:rsidRPr="00D64268" w:rsidTr="00FC25B2">
        <w:trPr>
          <w:trHeight w:val="434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56" w:type="dxa"/>
              <w:right w:w="170" w:type="dxa"/>
            </w:tcMar>
          </w:tcPr>
          <w:p w:rsidR="003F3E03" w:rsidRPr="00D64268" w:rsidRDefault="003F3E03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Культура и религия. Возникновение р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е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лигий. Мировые религ</w:t>
            </w:r>
            <w:proofErr w:type="gramStart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ии и иу</w:t>
            </w:r>
            <w:proofErr w:type="gramEnd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даизм. Основатели рел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гий мира (4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56" w:type="dxa"/>
              <w:right w:w="170" w:type="dxa"/>
            </w:tcMar>
          </w:tcPr>
          <w:p w:rsidR="003F3E03" w:rsidRPr="00D64268" w:rsidRDefault="003F3E03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Понятие религии. Первобытные верования. Древние религии. Национальные и мировые рел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гии. Традиционные религии России.</w:t>
            </w:r>
          </w:p>
          <w:p w:rsidR="003F3E03" w:rsidRPr="00D64268" w:rsidRDefault="003F3E03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Понятие культуры. Материал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ная и духовная культура. Вза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мосвязь культуры и религии. Влияние религии на культуру.</w:t>
            </w:r>
          </w:p>
          <w:p w:rsidR="003F3E03" w:rsidRPr="00D64268" w:rsidRDefault="003F3E03">
            <w:pPr>
              <w:pStyle w:val="a4"/>
              <w:jc w:val="distribute"/>
              <w:rPr>
                <w:rFonts w:eastAsiaTheme="minorEastAsia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Первые религии. Многобожие. Появление иудаизма как первой религии, основанной на вере в Единого Бога. Воз-</w:t>
            </w:r>
          </w:p>
          <w:p w:rsidR="003F3E03" w:rsidRPr="00D64268" w:rsidRDefault="003F3E03">
            <w:pPr>
              <w:pStyle w:val="a4"/>
              <w:jc w:val="both"/>
              <w:rPr>
                <w:rFonts w:eastAsiaTheme="minorEastAsia"/>
              </w:rPr>
            </w:pPr>
            <w:proofErr w:type="spellStart"/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никновение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 xml:space="preserve"> христианства. Осн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вы учения Иисуса Христа.</w:t>
            </w:r>
          </w:p>
          <w:p w:rsidR="003F3E03" w:rsidRPr="00D64268" w:rsidRDefault="003F3E03" w:rsidP="00022E05">
            <w:pPr>
              <w:pStyle w:val="a4"/>
              <w:jc w:val="both"/>
              <w:rPr>
                <w:rFonts w:eastAsiaTheme="minorEastAsia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Возникновение ислама. Возни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новение буддизма. Основные истины буддизма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56" w:type="dxa"/>
              <w:right w:w="170" w:type="dxa"/>
            </w:tcMar>
          </w:tcPr>
          <w:p w:rsidR="003F3E03" w:rsidRPr="00D64268" w:rsidRDefault="003F3E03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Понимать значение понятий: ритуал, материальная культура и духовная культура, пантеон, Завет, вера в Единого Бога, иудаизм, христианство, ислам, буддизм.</w:t>
            </w:r>
            <w:proofErr w:type="gramEnd"/>
          </w:p>
          <w:p w:rsidR="003F3E03" w:rsidRPr="00D64268" w:rsidRDefault="003F3E03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3F3E03" w:rsidRPr="00D64268" w:rsidRDefault="003F3E03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воспринимать прочитанное, осмысливать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держание прочитанного текста.</w:t>
            </w:r>
          </w:p>
          <w:p w:rsidR="003F3E03" w:rsidRPr="00D64268" w:rsidRDefault="003F3E03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об основных религиях, распространённых на территории России; о взаимосвязи и взаимовлиянии культуры, истории и религии, о предпосылках возни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новения и нравственных основах религий; о первых религиях, об истории возникновения иудаизма, христ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анства, ислама и буддизма.</w:t>
            </w:r>
          </w:p>
          <w:p w:rsidR="003F3E03" w:rsidRPr="00D64268" w:rsidRDefault="003F3E03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с картой.</w:t>
            </w:r>
          </w:p>
          <w:p w:rsidR="003F3E03" w:rsidRPr="00D64268" w:rsidRDefault="003F3E03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Различать традиционные и нетрадиционные религии.</w:t>
            </w:r>
          </w:p>
          <w:p w:rsidR="003F3E03" w:rsidRPr="00D64268" w:rsidRDefault="003F3E03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Сопоставлять особенности мировых и национальных религий.</w:t>
            </w:r>
          </w:p>
          <w:p w:rsidR="003F3E03" w:rsidRPr="00D64268" w:rsidRDefault="003F3E03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Определять религиозные основы отдельных явлений культуры.</w:t>
            </w:r>
          </w:p>
          <w:p w:rsidR="003F3E03" w:rsidRPr="00D64268" w:rsidRDefault="003F3E03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Выявлять в них общность и различие, приводить 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меры.</w:t>
            </w:r>
          </w:p>
          <w:p w:rsidR="003F3E03" w:rsidRPr="00D64268" w:rsidRDefault="003F3E03" w:rsidP="007867E7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Священные книги христианства, 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лама, иудаизма и буддизма (2 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 xml:space="preserve">Что такое священные книги. Священная книга буддизма —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Трипитака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(Три корзины мудр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сти). Священные книги иудаи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ма и христианства. Священная книга ислама — Коран.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Священные книги как обяз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тельная часть любой религии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 xml:space="preserve">Понимать значение понятий: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Трипитака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, Библия, 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хий Завет, Новый Завет, Евангелие, Коран.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Прогнозировать содержание урока.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воспринимать прочитанное, осмысливать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держание прочитанного текста. Рассказывать о священных книгах буддизма, иудаизма, христианства, ислама.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Определять сходство этических постулатов священных книг религий мира.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Совершенствовать умения в области коммуникации, чтения и понимания прочитанного, ответов на учебные вопросы разных типов, построения связного высказ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ы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вания.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Хранители пред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а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ния в религиях м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ра (2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Необходимость хранителя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предания для любой религии.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Жрецы. Раввины в иудаизме.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Понимать значение понятий: жрец, раввин, епископ, священник, имам, лама.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12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12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Христианские священнослуж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тели. Мусульманская община. Буддийская община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12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воспринимать прочитанное, осмысливать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держание прочитанного текста.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том, когда появились хранители пред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ния; кто такие жрецы; какую роль в иудаизме играют раввины; об иерархии христианской церкви; об орган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зации мусульманской общины; о буддистской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сангхе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ламах</w:t>
            </w:r>
            <w:proofErr w:type="gramEnd"/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12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Добро и зло (2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12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Представление о происхожд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нии добра и зла в разных рел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гиях. Понятия греха и раскаяния в разных религиях.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Сходство и различия предста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лений о добре и зле в разных религиях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12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Понимать значение понятий: добро, зло, грех, раска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ние, воздаяние — в контексте религиозных традиций мира.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воспринимать прочитанное, осмысливать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держание прочитанного текста.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причинах появления зла и возможн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стях его преодоления в контексте традиций буддизма, христианства, ислама и иудаизма.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понятия добра и зла с личным опытом, опытом других людей.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Устанавливать связи полученных знаний со знаниями по литературному чтению и окружающему миру.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содерж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ние прочитанного текста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Человек в религ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озных традициях народов России (2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Действия верующего человека для общения с Богом. Христиа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ские таинства. Соблюдение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лигиозных предписаний в иуд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изме. Формы служения Богу,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предписанные в Коране. Трад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ции буддизма. Молитва в 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ных религиозных традициях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 xml:space="preserve">Понимать значение понятий: молитва, таинство, намаз,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мантра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воспринимать прочитанное, осмысливать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держание прочитанного текста.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Рассказывать об основных действиях верующего чел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века в религиозных традициях мира, о том, что делает верующий человек для общения с Богом, что такое 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литва, таинство, намаз,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мантра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>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Приводить примеры религиозного поведения людей из личного опыта и опыта других людей, из литературных источников.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Выражать позитивное ценностное отношение к пов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дению религиозных людей.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ты учебной работы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Священные соор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у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жения (2 ч.)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Предназначение священных сооружений. Необходимость священных сооружений для любой религии. Священные здания иудаизма. Христианские храмы. Мечети. Буддийские священные сооружения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Понимать значение понятий: синагога, церковь, мечеть, ступа, пагода.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воспринимать прочитанное, осмысливать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держание прочитанного текста.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назначении и устройстве синагоги, хр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стианской церкви, мечети, ступы и пагоды.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Выявлять общность и различия в устройстве и назн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чении священных сооружений.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-1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Осознавать при нахождении в священных сооружениях необходимость соблюдения правил поведения, прин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тых в соответствующей религиозной общине.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ты учебной работы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Искусство в рел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гиозной культуре (2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Связь искусства и религии.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Искусство в религиозной кул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туре христианства. Искусство в религиозной культуре ислама. Искусство в религиозной кул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туре иудаизма. Искусство в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лигиозной культуре буддизма. Взаимосвязь особенностей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лигиозного искусства с трад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циями веры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-1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1"/>
              </w:rPr>
              <w:t>Понимать роль искусства в религиозных культурах.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воспринимать прочитанное, осмысливать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держание прочитанного текста.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об общих особенностях искусства в христианстве, исламе, иудаизме, буддизме.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Устанавливать взаимосвязь особенностей религиозн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го искусства с традициями веры.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знания, полученные на уроках по литер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турному чтению и окружающему миру, для осмысления взаимосвязи светского и религиозного искусства.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ты учебной работы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Творческие работы учащихся (2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-3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Содержание деятельности о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п-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br/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ределяется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 xml:space="preserve"> выбранными учащ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мися темами и выбранными уч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телем организационными фо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р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мами и жанрами (проект, соч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нение и т. д.), форматом итогов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  <w:spacing w:val="-3"/>
              </w:rPr>
              <w:t>го мероприятия.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Подготовка к выполнению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праздничного проекта.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Выполнение одного из заданий в рамках работы над праздни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ным проектом.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Иметь представление о материале, изученном на ур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ках модуля «Основы религиозных культур народов 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сии», о содержании учебного проекта и способах его реализации.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воспринимать прочитанное, осмысливать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держание прочитанного текста.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Обобщать и систематизировать знания; планировать и корректировать самостоятельную работу.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Работать в группе.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Представлять результаты коллективной или индив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дуальной работы; оценивать свою деятельность.</w:t>
            </w:r>
          </w:p>
        </w:tc>
      </w:tr>
      <w:tr w:rsidR="00A37EBB" w:rsidRPr="00D64268" w:rsidTr="00DE201D">
        <w:trPr>
          <w:trHeight w:val="2020"/>
        </w:trPr>
        <w:tc>
          <w:tcPr>
            <w:tcW w:w="212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 w:rsidP="007816BB">
            <w:pPr>
              <w:pStyle w:val="a4"/>
              <w:jc w:val="both"/>
              <w:rPr>
                <w:rFonts w:ascii="PragmaticaSanPin Medium" w:eastAsiaTheme="minorEastAsia" w:hAnsi="PragmaticaSanPin Medium" w:cs="Times New Roman"/>
                <w:color w:val="auto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Презентации результатов раб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ты и их обсуждение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 w:rsidP="00225062">
            <w:pPr>
              <w:pStyle w:val="a4"/>
              <w:jc w:val="both"/>
              <w:rPr>
                <w:rFonts w:ascii="PragmaticaSanPin Medium" w:eastAsiaTheme="minorEastAsia" w:hAnsi="PragmaticaSanPin Medium" w:cs="Times New Roman"/>
                <w:color w:val="auto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ты учебной работы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Религиозная кул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ь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тура народов Ро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сии (2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Выбор веры князем Владим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ром. Православное христианс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во в истории России. Другие христианские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конфессии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в 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сии. Ислам в России. Иудеи в истории России. Распростран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ние буддизма в России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об основных этапах возникновения и развития православия и других религий в России, о том, как и почему на Руси выбрали христианскую веру, 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кую роль сыграло православие в истории России, какую роль в истории России сыграли люди, исповедовавшие ислам, буддизм, иудаизм, католическую и протестан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скую веру.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воспринимать прочитанное, осмысливать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держание прочитанного текста.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Работать в группе и представлять результаты колле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тивной работы.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Комментировать иллюстративный ряд, соотносить текст с иллюстрациями.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Аргументировать свою точку зрения.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Составлять небольшой текст-рассуждение на заданную тему.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ты учебной работы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Религиозные р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туалы. Обычаи и обряды. (4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Понятие ритуала. Возникнов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ние обрядов. Виды религиозных обрядов. Основные обряды хр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стианства. Основные обряды в исламе. Основные обряды иуд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изма. Основные обряды будди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ма.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Понимать значение понятия «обряды», паломничество, реликвии, мощи.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религиозных ритуалах в религиях мира, о том, что такое обряды (ритуалы) и как они возникли; какими бывают обряды в христианстве, исламе, бу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дизме и иудаизме; о паломничестве в христианстве, исламе, иудаизме, буддизме.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:rsidR="00B70ADD" w:rsidRPr="00D64268" w:rsidRDefault="00B70ADD">
            <w:pPr>
              <w:pStyle w:val="NoParagraphStyle"/>
              <w:spacing w:line="240" w:lineRule="auto"/>
              <w:textAlignment w:val="auto"/>
              <w:rPr>
                <w:rFonts w:ascii="PragmaticaSanPin Medium" w:eastAsiaTheme="minorEastAsia" w:hAnsi="PragmaticaSanPin Medium" w:cs="Times New Roman"/>
                <w:color w:val="auto"/>
                <w:lang w:val="ru-RU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Что такое паломничество. 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ломничество в традиционных религиях России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воспринимать прочитанное, осмысливать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держание прочитанного текста.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Осознавать: важность толерантного отношения к об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ы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чаям и обрядам различных религиозных культур; эт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ческий смысл паломничеств и святынь в религиозных традициях.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Совершенствовать умения в области коммуникации, чтения и понимания прочитанного, ответов на учебные вопросы разных типов, построения связного высказ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ы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вания.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Комментировать иллюстративный ряд, соотносить текст с иллюстрациями.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ты учебной работы</w:t>
            </w:r>
          </w:p>
        </w:tc>
      </w:tr>
      <w:tr w:rsidR="00A37EBB" w:rsidRPr="00D64268" w:rsidTr="00F3377E">
        <w:trPr>
          <w:trHeight w:val="516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:rsidR="00A37EBB" w:rsidRPr="00D64268" w:rsidRDefault="00A37EBB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Праздники и к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а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лендари (2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Что такое паломничество.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Паломничество в христианстве.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Паломничество в исламе.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Паломничество в иудаизме. 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ломничество в буддизме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Понимать значение понятий: паломничество, реликвии, мощи.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паломничестве в христианстве, исламе, иудаизме, буддизме.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воспринимать прочитанное, осмысливать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держание прочитанного текста.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Осознавать этический смысл паломничеств и святынь в религиозных традициях.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Комментировать иллюстративный ряд, соотносить текст с иллюстрациями.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ты учебной работы.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воспринимать прочитанное, осмысливать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держание прочитанного текста.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главных праздниках иудеев, христиан, мусульман, буддистов.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Осознавать важность толерантного отношения к праздникам и обычаям различных религиозных кул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тур.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группе и представлять результаты колле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тивной работы.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Комментировать иллюстративный ряд, соотносить текст с иллюстрациями.</w:t>
            </w:r>
          </w:p>
          <w:p w:rsidR="00A37EBB" w:rsidRPr="00D64268" w:rsidRDefault="00A37EBB" w:rsidP="0077358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ты учебной работы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Религия и мораль. Нравственные з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а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поведи в христиа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н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стве, исламе, бу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д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дизме и иудаизме (2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Принцип ценности человеч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ской жизни как основопол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гающий принцип всех религий.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Заповеди иудаизма и христиа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ства. Нравственное учение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ислама. Учение о поведении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человека в буддизме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нравственных заповедях иудаизма и христианства, о нравственном учении ислама, о бу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дийском учении, о поведении человека.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воспринимать прочитанное, осмысливать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держание прочитанного текста.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Объяснять, что общее в учениях традиционных рел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гий.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Развивать ценностное отношение к собственным 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ступкам.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знания, полученные на уроках по литер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турному чтению и окружающему миру, для осмысления нравственного содержания религий.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ты учебной работы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Милосердие,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br/>
              <w:t xml:space="preserve">забота о </w:t>
            </w:r>
            <w:proofErr w:type="gramStart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слабых</w:t>
            </w:r>
            <w:proofErr w:type="gramEnd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,</w:t>
            </w:r>
          </w:p>
          <w:p w:rsidR="00B70ADD" w:rsidRPr="00D64268" w:rsidRDefault="00B70ADD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взаимопомощь</w:t>
            </w:r>
          </w:p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(1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Милосердие в различных рел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гиях. Учение Христа о милосе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дии. Благотворительная де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тельность христианской церкви.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Формы выражения милосердия в исламе. Сострадание к живым существам как основа буддизма. Социальные проблемы общес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 и отношение к ним в религ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озных традициях.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Объяснять нравственный смысл милостыни.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воспринимать прочитанное, осмысливать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держание прочитанного текста.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традициях милосердия в иудаизме, хр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стианстве, исламе и буддизме, о том, как разные рел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гии учат состраданию, милосердию и помощи людям.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Понимать необходимость проявления милосердия в собственном поведении.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Комментировать иллюстративный ряд, соотносить текст с иллюстрациями.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ты учебной работы</w:t>
            </w:r>
          </w:p>
        </w:tc>
      </w:tr>
      <w:tr w:rsidR="00A37EBB" w:rsidRPr="00D64268" w:rsidTr="00846220">
        <w:trPr>
          <w:trHeight w:val="248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Семья и семейные ценности (1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Роль семьи в жизни человека и общества. Семья как Малая Це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ковь, школа любви в христиа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стве. Брак как обязанность 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ловека в исламе.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Назначение семьи в буддизме.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Уважительное отношение к 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дителям — часть любого рел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гиозного вероучения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том, как традиционные религии России относятся к семье.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воспринимать прочитанное, осмысливать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держание прочитанного текста.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Понимать необходимость ответственного отношения к семейным ценностям.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знания, полученные на уроках по литер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турному чтению и окружающему миру, для осмысления ценности семьи в светской и религиозной традиции.</w:t>
            </w:r>
          </w:p>
          <w:p w:rsidR="00A37EBB" w:rsidRPr="00D64268" w:rsidRDefault="00A37EBB" w:rsidP="002C1D1E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ты учебной работы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Долг, свобода,</w:t>
            </w:r>
          </w:p>
          <w:p w:rsidR="00B70ADD" w:rsidRPr="00D64268" w:rsidRDefault="00B70ADD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ответственность,</w:t>
            </w:r>
          </w:p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труд (1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Понимание долга, свободы,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ответственности, труда в 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ных религиях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Понимать значение понятий: долг, свобода, ответс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венность, труд — в контексте традиционных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религий.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воспринимать прочитанное, осмысливать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держание прочитанного текста.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личный опыт, опыт других людей, зн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ния, полученные на уроках по литературному чтению и окружающему миру, для осмысления ценности долга, ответственности, труда в светской и религиозных тр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дициях.</w:t>
            </w:r>
            <w:proofErr w:type="gramEnd"/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ты учебной работы</w:t>
            </w:r>
          </w:p>
        </w:tc>
      </w:tr>
      <w:tr w:rsidR="00A37EBB" w:rsidRPr="00D64268" w:rsidTr="00C46D09">
        <w:trPr>
          <w:trHeight w:val="3105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Любовь и уважение к Отечеству</w:t>
            </w:r>
          </w:p>
          <w:p w:rsidR="00A37EBB" w:rsidRPr="00D64268" w:rsidRDefault="00A37EBB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(1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>
            <w:pPr>
              <w:pStyle w:val="a4"/>
              <w:jc w:val="both"/>
              <w:rPr>
                <w:rFonts w:eastAsiaTheme="minorEastAsia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Этапы становления духовных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традиций России. Любовь — основа человеческой жизни. Служение человека обществу, Родине.</w:t>
            </w:r>
          </w:p>
          <w:p w:rsidR="00A37EBB" w:rsidRPr="00D64268" w:rsidRDefault="00A37EBB" w:rsidP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Патриотизм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многонаци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наль­ного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многоконфесси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нального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народа России. Ко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сультация учителя, как гот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виться к урокам 33, 34. Творч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ские работы (дома с родителями или законными представител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ми) на тему «Диалог культур во имя гражданского мира и согл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сия» (народное творчество, ст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хи, песни, кухня народов России и т. д.)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об исторических этапах становления 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ховных традиций в России.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воспринимать прочитанное, осмысливать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держание прочитанного текста.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Объяснять значение духовных традиций народов 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сии, важность их изучения и сохранения.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Сопоставлять понятия «духовная традиция», «патри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тизм», «Отечество», «служение».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о духовном мире человека, о культурных традициях и их значении в жизни человека, семьи, 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щества.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ты учебной работы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Обобщающий урок. Подведение итогов (1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-4"/>
              </w:rPr>
              <w:t>Содержание деятельности оп­ре­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деляется выбранными учащимися темами и выбра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ными учителем организацио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ными формами и жанрами (пр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ект, сочинение, беседа в классе</w:t>
            </w:r>
            <w:r w:rsidRPr="00D64268">
              <w:rPr>
                <w:rFonts w:ascii="SchoolBookSanPin Cyr" w:eastAsiaTheme="minorEastAsia" w:hAnsi="SchoolBookSanPin Cyr" w:cs="SchoolBookSanPin Cyr"/>
              </w:rPr>
              <w:br/>
              <w:t>и т.</w:t>
            </w:r>
            <w:r w:rsidRPr="00D64268">
              <w:rPr>
                <w:rFonts w:ascii="Times New Roman" w:eastAsiaTheme="minorEastAsia" w:hAnsi="Times New Roman" w:cs="Times New Roman"/>
              </w:rPr>
              <w:t> 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д.), форматом итогового мероприятия.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Презентации результатов раб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ты и их обсуждение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Иметь представление о материале, изученном на ур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ках модуля «Основы религиозных культур народов 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сии», о содержании учебного проекта и способах его реализации.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Прогнозировать содержание урока.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Читать и воспринимать прочитанное, осмысливать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держание прочитанного текста.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Обобщать и систематизировать знания; планировать и корректировать самостоятельную работу.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Работать в группе.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Представлять результаты коллективной или индив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дуальной работы; оценивать свою деятельность.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результ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ты учебной работы</w:t>
            </w:r>
          </w:p>
        </w:tc>
      </w:tr>
    </w:tbl>
    <w:p w:rsidR="00B70ADD" w:rsidRDefault="00B70ADD">
      <w:pPr>
        <w:pStyle w:val="a3"/>
        <w:rPr>
          <w:sz w:val="22"/>
          <w:szCs w:val="22"/>
        </w:rPr>
      </w:pPr>
    </w:p>
    <w:p w:rsidR="00B70ADD" w:rsidRDefault="00B70ADD">
      <w:pPr>
        <w:pStyle w:val="h2"/>
        <w:spacing w:after="57"/>
      </w:pPr>
      <w:r>
        <w:t>Модуль «основы светской этики» (34 ч)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8"/>
        <w:gridCol w:w="3040"/>
        <w:gridCol w:w="4970"/>
      </w:tblGrid>
      <w:tr w:rsidR="00B70ADD" w:rsidRPr="00D64268">
        <w:trPr>
          <w:trHeight w:val="60"/>
          <w:tblHeader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36" w:type="dxa"/>
              <w:right w:w="0" w:type="dxa"/>
            </w:tcMar>
          </w:tcPr>
          <w:p w:rsidR="00B70ADD" w:rsidRPr="00D64268" w:rsidRDefault="00B70ADD">
            <w:pPr>
              <w:pStyle w:val="a5"/>
              <w:rPr>
                <w:rFonts w:eastAsiaTheme="minorEastAsia"/>
              </w:rPr>
            </w:pPr>
            <w:r w:rsidRPr="00D64268">
              <w:rPr>
                <w:rStyle w:val="a7"/>
                <w:rFonts w:eastAsiaTheme="minorEastAsia"/>
                <w:b/>
              </w:rPr>
              <w:t>Тема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36" w:type="dxa"/>
              <w:right w:w="0" w:type="dxa"/>
            </w:tcMar>
          </w:tcPr>
          <w:p w:rsidR="00B70ADD" w:rsidRPr="00D64268" w:rsidRDefault="00B70ADD">
            <w:pPr>
              <w:pStyle w:val="a5"/>
              <w:rPr>
                <w:rFonts w:eastAsiaTheme="minorEastAsia"/>
              </w:rPr>
            </w:pPr>
            <w:r w:rsidRPr="00D64268">
              <w:rPr>
                <w:rFonts w:eastAsiaTheme="minorEastAsia"/>
              </w:rPr>
              <w:t>Основное содержание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36" w:type="dxa"/>
              <w:right w:w="0" w:type="dxa"/>
            </w:tcMar>
          </w:tcPr>
          <w:p w:rsidR="00B70ADD" w:rsidRPr="00D64268" w:rsidRDefault="00B70ADD">
            <w:pPr>
              <w:pStyle w:val="a5"/>
              <w:rPr>
                <w:rFonts w:eastAsiaTheme="minorEastAsia"/>
              </w:rPr>
            </w:pPr>
            <w:r w:rsidRPr="00D64268">
              <w:rPr>
                <w:rFonts w:eastAsiaTheme="minorEastAsia"/>
              </w:rPr>
              <w:t>Характеристика основных видов деятельности обучающихся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Россия — наша Р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о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дина (1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Россия — многонациональное государство. Культурные тр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диции. Культурное многообр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зие России. Народы и религии в России.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  <w:spacing w:val="2"/>
              </w:rPr>
            </w:pPr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lastRenderedPageBreak/>
              <w:t>Использовать ключевые понятия учебной темы в ус</w:t>
            </w:r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  <w:spacing w:val="2"/>
              </w:rPr>
              <w:t>ной и письменной речи, применять их при анализе и оценке явлений и фактов действительности.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Рассказывать о роли культурных традиций в жизни народов России, о значении культурных традиций в жизни человека, семьи, народа, общества.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тижения. 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Приводить примеры единения народов России (напр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мер, праздники).</w:t>
            </w:r>
          </w:p>
        </w:tc>
      </w:tr>
      <w:tr w:rsidR="00A37EBB" w:rsidRPr="00D64268" w:rsidTr="004947E2">
        <w:trPr>
          <w:trHeight w:val="3105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 xml:space="preserve">Этика и её значение в жизни человека. </w:t>
            </w:r>
          </w:p>
          <w:p w:rsidR="00A37EBB" w:rsidRPr="00D64268" w:rsidRDefault="00A37EBB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Нормы морали. Нравственные це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н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 xml:space="preserve">ности, идеалы, принципы. </w:t>
            </w:r>
          </w:p>
          <w:p w:rsidR="00A37EBB" w:rsidRPr="00D64268" w:rsidRDefault="00A37EBB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(8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Этика в отношениях людей в обществе. Добро и зло как 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новные категории этики. Кул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тура и религия. Нормы морали. «Золотое правило этики». Нра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ственные ценности, идеалы, принципы в культуре народов России.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основные понятия темы в устной и пис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менной речи,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рассматривать иллюстративный материал, соотносить текст с иллюстрациями.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Составлять небольшой текст-рассуждение на темы 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бра и зла, моральных ценностей, идеалов. 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Высказывать суждения оценочного характера о знач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нии нравственности в жизни человека, семьи, народа, общества, государства. 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Рассуждать о возможности и необходимости соблюд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ния нравственных норм в жизни человека, общества, раскрывать понимание «золотого правила этики».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на морально-этические 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мы.</w:t>
            </w:r>
          </w:p>
          <w:p w:rsidR="00A37EBB" w:rsidRPr="00D64268" w:rsidRDefault="00A37EBB" w:rsidP="00FD4F97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тижения.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Государство и м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о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раль гражданина.  Основной Закон (Конституция) в государстве как источник росси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й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ской гражданской этики (1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Нравственный долг и ответс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венность человека в обществе. Мораль в культуре народов 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сии. Государство и мораль гра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ж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данина. Основной Закон (Ко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ституция) в России как исто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ник общепринятых норм гра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ж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данкой этики в российском 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ществе.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eastAsiaTheme="minorEastAsia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 xml:space="preserve">Читать и понимать учебный текст, объяснять значение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слов (терминов и понятий) с опорой на текст учебника</w:t>
            </w:r>
            <w:r w:rsidRPr="00D64268">
              <w:rPr>
                <w:rFonts w:eastAsiaTheme="minorEastAsia"/>
              </w:rPr>
              <w:t>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Выражать понимание нравственного долга и ответс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венности человека в российском обществе, государстве.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российской гражданской этике как 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щепринятых в российском обществе нормах морали, отношений и поведения людей, основанных на конст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туционных правах, свободах, обязанностях человека.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Раскрывать основное содержание норм российской гражданской этики (справедливость, ответственность, ценность и достоинство человеческой жизни, взаим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уважение, уважение к старшим, к труду, свобода сове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ти, свобода вероисповедания, забота о природе, ист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рическом и культурном наследии и др.).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систему условных обозначений при 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ы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полнении заданий.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тижения.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Style w:val="a7"/>
                <w:rFonts w:ascii="SchoolBookSanPin Cyr" w:eastAsiaTheme="minorEastAsia" w:hAnsi="SchoolBookSanPin Cyr" w:cs="SchoolBookSanPin Cyr"/>
                <w:bCs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Образцы нравс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т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венности в культ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у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ре Отечества, нар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о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дов России.</w:t>
            </w:r>
          </w:p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 xml:space="preserve">Природа и человек (8 ч)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Образцы нравственности в культуре Отечества, народов России. Справедливость, дружба, труд, помощь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нуждающимся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, служение своему народу, России. Народные сказки, пословицы, поговорки о нравственности. 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Отношение к природе как нра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ственная категория.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Рассуждать о необходимости соблюдения нравстве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ных норм жизни в обществе.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Рассуждать о нравственных нормах на примерах обра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цов поведения людей, исторических и литературных героев, защитников Отечества в истории России и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временности.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Рассуждать о возможности и необходимости бережного отношения к природе и личной ответственности за это 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каждого человека.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Осуществлять поиск необходимой информации для выполнения заданий.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Составлять небольшой текст-рассуждение на тему «О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разцы нравственного поведения в культуре Отечества».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знания, полученные на уроках по литер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турному чтению и окружающему миру, для осмысления примеров нравственного поведения людей в истории и культуре Отечества.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тижения. </w:t>
            </w:r>
          </w:p>
        </w:tc>
      </w:tr>
      <w:tr w:rsidR="00A37EBB" w:rsidRPr="00D64268" w:rsidTr="004E5B08">
        <w:trPr>
          <w:trHeight w:val="269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Праздники как одна из форм историч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е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ской памяти (2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Народные, государственные праздники в России. Нравстве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ное значение праздника, знач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ние праздников для укрепления единства народа, сохранения исторической памяти.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Объяснять значение праздников как одной из форм исторической памяти народа, общества, их значение для укрепления единства народа, общества.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российских праздниках (государстве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ные, народные, религиозные, семейные), День наро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ного единства, День защитников Отечества и др., о праздниках в своём регионе, местности проживания.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Осуществлять поиск необходимой информации для выполнения заданий.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Использовать речевые средства, навыки смыслового чтения учебных текстов, участвовать в беседе.</w:t>
            </w:r>
          </w:p>
          <w:p w:rsidR="00A37EBB" w:rsidRPr="00D64268" w:rsidRDefault="00A37EBB" w:rsidP="00823D65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тижения.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Семейные ценн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о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сти. Этика семе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й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ных отношений (1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Семья как ценность. Семейные ценности в России. Этика 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мейных отношений. Традиц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онные семейные ценности 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родов России.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Объяснять значение слов (терминов и понятий) с оп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рой на учебный текст.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Раскрывать основное содержание понимания семьи, отношений в семье на основе взаимной любви и уваж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ния, любовь и забота родителей о детях; любовь и 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бота детей о нуждающихся в помощи родителях; ув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жение старших.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Рассказывать о семейных традициях народов России, приводить примеры. 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Осуществлять поиск необходимой информации для выполнения заданий.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тижения.</w:t>
            </w:r>
          </w:p>
        </w:tc>
      </w:tr>
      <w:tr w:rsidR="00A37EBB" w:rsidRPr="00D64268" w:rsidTr="00540557">
        <w:trPr>
          <w:trHeight w:val="248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Трудовая мораль. Нравственные тр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а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диции предприн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и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мательства (3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Труд как ценность. Уважение труда, трудящихся людей в культуре народов России. Нра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ственные традиции предпр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нимательства в России, благ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творительность.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Анализировать </w:t>
            </w:r>
            <w:proofErr w:type="gramStart"/>
            <w:r w:rsidRPr="00D64268">
              <w:rPr>
                <w:rFonts w:ascii="SchoolBookSanPin Cyr" w:eastAsiaTheme="minorEastAsia" w:hAnsi="SchoolBookSanPin Cyr" w:cs="SchoolBookSanPin Cyr"/>
              </w:rPr>
              <w:t>прочитанное</w:t>
            </w:r>
            <w:proofErr w:type="gram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с точки зрения получе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ных ранее знаний.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трудовой морали, нравственных трад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циях трудовой деятельности, предпринимательства в России, приводить примеры. 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Объяснять значение слов (терминов и понятий) с оп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рой на учебный текст.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Высказывать суждения оценочного характера о труд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любии, честном труде, об уважении к труду, к труд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я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щимся людям, результатам труда (своего и других 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ю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дей).</w:t>
            </w:r>
          </w:p>
          <w:p w:rsidR="00A37EBB" w:rsidRPr="00D64268" w:rsidRDefault="00A37EBB" w:rsidP="009E39A3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тижения.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 xml:space="preserve">Что значит быть нравственным в наше время. 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br/>
              <w:t>Методы нравстве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н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ного самосове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р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шенствования (6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Нравственность общества и нравственность личности, чел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века. Нравственные требования в наше время. Воспитание нра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ственной культуры в обществе и самовоспитание человека. Нравственный выбор. Нравс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венное самосовершенствование.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Выражать своими словами понятия урока.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Приводить примеры нравственных поступков, оцен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вать поступки свои и других людей.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Соотносить нравственные нормы с анализом личного опыта поведения.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Составлять небольшой текст-рассуждение на тему «О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б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разцы нравственного поведения людей в современной жизни».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тижения. </w:t>
            </w:r>
          </w:p>
        </w:tc>
      </w:tr>
      <w:tr w:rsidR="00A37EBB" w:rsidRPr="00D64268" w:rsidTr="00CF33F1">
        <w:trPr>
          <w:trHeight w:val="351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lastRenderedPageBreak/>
              <w:t>Этикет (2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Понятие этикета. Этика и эт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кет в отношениях к старшим, учителям, в коллективе, дома и в школе, в разных жизненных ситуациях. Речевой этикет.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Размышлять и рассуждать на темы правил поведения в обществе.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Различать нравственные нормы и правила этикета, приводить примеры.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Объяснять взаимосвязь этики и этикета, целесообра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з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ность правил этикета.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Рассказывать о правилах этикета в разных жизненных ситуациях, приводить примеры, использовать наро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д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ные пословицы и поговорки.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Обосновывать необходимость соблюдения правил эт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и</w:t>
            </w:r>
            <w:r w:rsidRPr="00D64268">
              <w:rPr>
                <w:rFonts w:ascii="SchoolBookSanPin Cyr" w:eastAsiaTheme="minorEastAsia" w:hAnsi="SchoolBookSanPin Cyr" w:cs="SchoolBookSanPin Cyr"/>
              </w:rPr>
              <w:t xml:space="preserve">кета в разных ситуациях.  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Осуществлять поиск необходимой информации для выполнения заданий.</w:t>
            </w:r>
          </w:p>
          <w:p w:rsidR="00A37EBB" w:rsidRPr="00D64268" w:rsidRDefault="00A37EB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:rsidR="00A37EBB" w:rsidRPr="00D64268" w:rsidRDefault="00A37EBB" w:rsidP="00B177CB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тижения.</w:t>
            </w:r>
          </w:p>
        </w:tc>
      </w:tr>
      <w:tr w:rsidR="00B70ADD" w:rsidRPr="00D64268">
        <w:trPr>
          <w:trHeight w:val="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rPr>
                <w:rFonts w:eastAsiaTheme="minorEastAsia"/>
              </w:rPr>
            </w:pP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Любовь и уважение к Отечеству. Па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т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риотизм многон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а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ционального и </w:t>
            </w:r>
            <w:proofErr w:type="spellStart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многоконфессионального</w:t>
            </w:r>
            <w:proofErr w:type="spellEnd"/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 xml:space="preserve"> народа Ро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</w:t>
            </w:r>
            <w:r w:rsidRPr="00D64268">
              <w:rPr>
                <w:rStyle w:val="a7"/>
                <w:rFonts w:ascii="SchoolBookSanPin Cyr" w:eastAsiaTheme="minorEastAsia" w:hAnsi="SchoolBookSanPin Cyr" w:cs="SchoolBookSanPin Cyr"/>
                <w:bCs/>
              </w:rPr>
              <w:t>сии (2 ч)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 xml:space="preserve">Служение человека обществу, Родине, Отечеству в культуре народов России. Патриотизм многонационального и </w:t>
            </w:r>
            <w:proofErr w:type="spellStart"/>
            <w:r w:rsidRPr="00D64268">
              <w:rPr>
                <w:rFonts w:ascii="SchoolBookSanPin Cyr" w:eastAsiaTheme="minorEastAsia" w:hAnsi="SchoolBookSanPin Cyr" w:cs="SchoolBookSanPin Cyr"/>
              </w:rPr>
              <w:t>мног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конфессионального</w:t>
            </w:r>
            <w:proofErr w:type="spellEnd"/>
            <w:r w:rsidRPr="00D64268">
              <w:rPr>
                <w:rFonts w:ascii="SchoolBookSanPin Cyr" w:eastAsiaTheme="minorEastAsia" w:hAnsi="SchoolBookSanPin Cyr" w:cs="SchoolBookSanPin Cyr"/>
              </w:rPr>
              <w:t xml:space="preserve"> народа 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сии.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Закреплять и систематизировать представления о ро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сийской светской этике, духовно-нравственной культ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у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ре многонационального народа России, их значении в жизни человека, семьи, российского общества.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Сопоставлять понятия «патриотизм», «Отечество», «многонациональный народ России», «служение», соо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носить определения с понятиями, делать выводы.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lastRenderedPageBreak/>
              <w:t>Использовать основные понятия темы в устной и пис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ь</w:t>
            </w:r>
            <w:r w:rsidRPr="00D64268">
              <w:rPr>
                <w:rFonts w:ascii="SchoolBookSanPin Cyr" w:eastAsiaTheme="minorEastAsia" w:hAnsi="SchoolBookSanPin Cyr" w:cs="SchoolBookSanPin Cyr"/>
              </w:rPr>
              <w:t>менной речи.</w:t>
            </w:r>
          </w:p>
          <w:p w:rsidR="00B70ADD" w:rsidRPr="00D64268" w:rsidRDefault="00B70ADD">
            <w:pPr>
              <w:pStyle w:val="a4"/>
              <w:jc w:val="both"/>
              <w:rPr>
                <w:rFonts w:ascii="SchoolBookSanPin Cyr" w:eastAsiaTheme="minorEastAsia" w:hAnsi="SchoolBookSanPin Cyr" w:cs="SchoolBookSanPin Cyr"/>
              </w:rPr>
            </w:pPr>
            <w:r w:rsidRPr="00D64268">
              <w:rPr>
                <w:rFonts w:ascii="SchoolBookSanPin Cyr" w:eastAsiaTheme="minorEastAsia" w:hAnsi="SchoolBookSanPin Cyr" w:cs="SchoolBookSanPin Cyr"/>
              </w:rPr>
              <w:t>Проверять себя и самостоятельно оценивать свои до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с</w:t>
            </w:r>
            <w:r w:rsidRPr="00D64268">
              <w:rPr>
                <w:rFonts w:ascii="SchoolBookSanPin Cyr" w:eastAsiaTheme="minorEastAsia" w:hAnsi="SchoolBookSanPin Cyr" w:cs="SchoolBookSanPin Cyr"/>
              </w:rPr>
              <w:t>тижения.</w:t>
            </w:r>
          </w:p>
        </w:tc>
      </w:tr>
    </w:tbl>
    <w:p w:rsidR="00E53B95" w:rsidRDefault="00E53B95">
      <w:pPr>
        <w:pStyle w:val="a3"/>
        <w:sectPr w:rsidR="00E53B95" w:rsidSect="00E53B95">
          <w:pgSz w:w="12019" w:h="7824" w:orient="landscape"/>
          <w:pgMar w:top="737" w:right="737" w:bottom="737" w:left="1134" w:header="720" w:footer="720" w:gutter="0"/>
          <w:cols w:space="720"/>
          <w:noEndnote/>
        </w:sectPr>
      </w:pPr>
    </w:p>
    <w:p w:rsidR="00B70ADD" w:rsidRPr="009F02CB" w:rsidRDefault="009F02CB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</w:p>
    <w:sectPr w:rsidR="00B70ADD" w:rsidRPr="009F02CB" w:rsidSect="00F232BD">
      <w:pgSz w:w="7824" w:h="12019"/>
      <w:pgMar w:top="737" w:right="737" w:bottom="1134" w:left="73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5B" w:rsidRDefault="0023565B">
      <w:pPr>
        <w:spacing w:after="0" w:line="240" w:lineRule="auto"/>
      </w:pPr>
      <w:r>
        <w:separator/>
      </w:r>
    </w:p>
  </w:endnote>
  <w:endnote w:type="continuationSeparator" w:id="0">
    <w:p w:rsidR="0023565B" w:rsidRDefault="0023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SanPin Medium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MediumITC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choolBookSanPin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5B" w:rsidRDefault="0023565B">
      <w:pPr>
        <w:spacing w:after="0" w:line="240" w:lineRule="auto"/>
      </w:pPr>
      <w:r>
        <w:separator/>
      </w:r>
    </w:p>
  </w:footnote>
  <w:footnote w:type="continuationSeparator" w:id="0">
    <w:p w:rsidR="0023565B" w:rsidRDefault="0023565B">
      <w:pPr>
        <w:spacing w:after="0" w:line="240" w:lineRule="auto"/>
      </w:pPr>
      <w:r>
        <w:continuationSeparator/>
      </w:r>
    </w:p>
  </w:footnote>
  <w:footnote w:id="1">
    <w:p w:rsidR="009F02CB" w:rsidRPr="0029117C" w:rsidRDefault="009F02CB" w:rsidP="0029117C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D03"/>
    <w:multiLevelType w:val="hybridMultilevel"/>
    <w:tmpl w:val="47FCFE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950"/>
    <w:rsid w:val="00022E05"/>
    <w:rsid w:val="00041791"/>
    <w:rsid w:val="00047891"/>
    <w:rsid w:val="00081A7B"/>
    <w:rsid w:val="000B225B"/>
    <w:rsid w:val="000F0F43"/>
    <w:rsid w:val="0013659E"/>
    <w:rsid w:val="001B068D"/>
    <w:rsid w:val="001B6EA1"/>
    <w:rsid w:val="001F6013"/>
    <w:rsid w:val="00225062"/>
    <w:rsid w:val="0023565B"/>
    <w:rsid w:val="0029117C"/>
    <w:rsid w:val="002C1D1E"/>
    <w:rsid w:val="0030015C"/>
    <w:rsid w:val="0032046F"/>
    <w:rsid w:val="00364345"/>
    <w:rsid w:val="003B7284"/>
    <w:rsid w:val="003D473D"/>
    <w:rsid w:val="003F3E03"/>
    <w:rsid w:val="00406E62"/>
    <w:rsid w:val="00411F2A"/>
    <w:rsid w:val="00426134"/>
    <w:rsid w:val="00492C79"/>
    <w:rsid w:val="004947E2"/>
    <w:rsid w:val="004D38F6"/>
    <w:rsid w:val="004D4B01"/>
    <w:rsid w:val="004E3578"/>
    <w:rsid w:val="004E5B08"/>
    <w:rsid w:val="00507F88"/>
    <w:rsid w:val="00521D6C"/>
    <w:rsid w:val="00540557"/>
    <w:rsid w:val="00547891"/>
    <w:rsid w:val="005818B0"/>
    <w:rsid w:val="005B4268"/>
    <w:rsid w:val="005B4971"/>
    <w:rsid w:val="005F03AF"/>
    <w:rsid w:val="00615849"/>
    <w:rsid w:val="006249D0"/>
    <w:rsid w:val="006C334D"/>
    <w:rsid w:val="007012F5"/>
    <w:rsid w:val="0077358D"/>
    <w:rsid w:val="007816BB"/>
    <w:rsid w:val="007867E7"/>
    <w:rsid w:val="00790C1F"/>
    <w:rsid w:val="007F09F7"/>
    <w:rsid w:val="00823D65"/>
    <w:rsid w:val="008318D5"/>
    <w:rsid w:val="00846220"/>
    <w:rsid w:val="008C7FCC"/>
    <w:rsid w:val="00903D26"/>
    <w:rsid w:val="00920F96"/>
    <w:rsid w:val="009435D9"/>
    <w:rsid w:val="0098605D"/>
    <w:rsid w:val="00993CF1"/>
    <w:rsid w:val="009A5724"/>
    <w:rsid w:val="009E39A3"/>
    <w:rsid w:val="009F02CB"/>
    <w:rsid w:val="00A10305"/>
    <w:rsid w:val="00A107DA"/>
    <w:rsid w:val="00A110BF"/>
    <w:rsid w:val="00A14641"/>
    <w:rsid w:val="00A37EBB"/>
    <w:rsid w:val="00A400E7"/>
    <w:rsid w:val="00A70964"/>
    <w:rsid w:val="00A968C4"/>
    <w:rsid w:val="00AB7EAD"/>
    <w:rsid w:val="00AE04E7"/>
    <w:rsid w:val="00AE065E"/>
    <w:rsid w:val="00B144B1"/>
    <w:rsid w:val="00B177CB"/>
    <w:rsid w:val="00B50CB1"/>
    <w:rsid w:val="00B700E5"/>
    <w:rsid w:val="00B70ADD"/>
    <w:rsid w:val="00B960AD"/>
    <w:rsid w:val="00BD36FC"/>
    <w:rsid w:val="00C05E96"/>
    <w:rsid w:val="00C243F4"/>
    <w:rsid w:val="00C46D09"/>
    <w:rsid w:val="00C51E57"/>
    <w:rsid w:val="00C5688B"/>
    <w:rsid w:val="00CF33F1"/>
    <w:rsid w:val="00D54F66"/>
    <w:rsid w:val="00D560A4"/>
    <w:rsid w:val="00D64268"/>
    <w:rsid w:val="00DE201D"/>
    <w:rsid w:val="00E259B5"/>
    <w:rsid w:val="00E53B95"/>
    <w:rsid w:val="00E712BF"/>
    <w:rsid w:val="00EC38C1"/>
    <w:rsid w:val="00EF0DD1"/>
    <w:rsid w:val="00F232BD"/>
    <w:rsid w:val="00F3377E"/>
    <w:rsid w:val="00F35798"/>
    <w:rsid w:val="00F42030"/>
    <w:rsid w:val="00F55DB5"/>
    <w:rsid w:val="00F839C9"/>
    <w:rsid w:val="00F94950"/>
    <w:rsid w:val="00FC1758"/>
    <w:rsid w:val="00FC25B2"/>
    <w:rsid w:val="00FC6725"/>
    <w:rsid w:val="00FD4F97"/>
    <w:rsid w:val="00FD7F5F"/>
    <w:rsid w:val="00F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2BD"/>
    <w:pPr>
      <w:widowControl w:val="0"/>
      <w:autoSpaceDE w:val="0"/>
      <w:autoSpaceDN w:val="0"/>
      <w:adjustRightInd w:val="0"/>
      <w:spacing w:after="160" w:line="288" w:lineRule="auto"/>
      <w:ind w:firstLine="709"/>
      <w:jc w:val="both"/>
      <w:textAlignment w:val="center"/>
    </w:pPr>
    <w:rPr>
      <w:rFonts w:ascii="SchoolBookSanPin" w:hAnsi="SchoolBookSanPin" w:cs="SchoolBookSanPi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F232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h1">
    <w:name w:val="h1"/>
    <w:basedOn w:val="NoParagraphStyle"/>
    <w:uiPriority w:val="99"/>
    <w:rsid w:val="00F232BD"/>
    <w:pPr>
      <w:pageBreakBefore/>
      <w:pBdr>
        <w:bottom w:val="single" w:sz="4" w:space="5" w:color="auto"/>
      </w:pBdr>
      <w:suppressAutoHyphens/>
      <w:spacing w:before="480" w:after="224" w:line="238" w:lineRule="atLeast"/>
    </w:pPr>
    <w:rPr>
      <w:rFonts w:ascii="PragmaticaSanPin-Bold" w:hAnsi="PragmaticaSanPin-Bold" w:cs="PragmaticaSanPin-Bold"/>
      <w:b/>
      <w:bCs/>
      <w:caps/>
      <w:lang w:val="ru-RU"/>
    </w:rPr>
  </w:style>
  <w:style w:type="paragraph" w:customStyle="1" w:styleId="body">
    <w:name w:val="body"/>
    <w:basedOn w:val="NoParagraphStyle"/>
    <w:uiPriority w:val="99"/>
    <w:rsid w:val="00F232BD"/>
    <w:pPr>
      <w:spacing w:line="238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OC-1">
    <w:name w:val="TOC-1"/>
    <w:basedOn w:val="body"/>
    <w:uiPriority w:val="99"/>
    <w:rsid w:val="00F232BD"/>
    <w:pPr>
      <w:tabs>
        <w:tab w:val="right" w:pos="6350"/>
      </w:tabs>
      <w:suppressAutoHyphens/>
      <w:spacing w:before="120"/>
      <w:ind w:firstLine="0"/>
      <w:jc w:val="left"/>
    </w:pPr>
  </w:style>
  <w:style w:type="paragraph" w:customStyle="1" w:styleId="a3">
    <w:name w:val="Основной (Основной Текст)"/>
    <w:basedOn w:val="NoParagraphStyle"/>
    <w:uiPriority w:val="99"/>
    <w:rsid w:val="00F232BD"/>
    <w:pPr>
      <w:spacing w:line="238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3">
    <w:name w:val="h3"/>
    <w:basedOn w:val="NoParagraphStyle"/>
    <w:uiPriority w:val="99"/>
    <w:rsid w:val="00F232BD"/>
    <w:pPr>
      <w:keepNext/>
      <w:suppressAutoHyphens/>
      <w:spacing w:before="164" w:after="74" w:line="238" w:lineRule="atLeast"/>
    </w:pPr>
    <w:rPr>
      <w:rFonts w:ascii="PragmaticaSanPin-Bold" w:hAnsi="PragmaticaSanPin-Bold" w:cs="PragmaticaSanPin-Bold"/>
      <w:b/>
      <w:bCs/>
      <w:sz w:val="22"/>
      <w:szCs w:val="22"/>
      <w:lang w:val="ru-RU"/>
    </w:rPr>
  </w:style>
  <w:style w:type="paragraph" w:customStyle="1" w:styleId="h2">
    <w:name w:val="h2"/>
    <w:basedOn w:val="h1"/>
    <w:uiPriority w:val="99"/>
    <w:rsid w:val="00F232BD"/>
    <w:pPr>
      <w:keepNext/>
      <w:pageBreakBefore w:val="0"/>
      <w:pBdr>
        <w:bottom w:val="none" w:sz="0" w:space="0" w:color="auto"/>
      </w:pBdr>
      <w:spacing w:before="340" w:after="113"/>
    </w:pPr>
    <w:rPr>
      <w:rFonts w:ascii="PragmaticaSanPin Medium" w:hAnsi="PragmaticaSanPin Medium" w:cs="PragmaticaSanPin Medium"/>
      <w:sz w:val="22"/>
      <w:szCs w:val="22"/>
    </w:rPr>
  </w:style>
  <w:style w:type="paragraph" w:customStyle="1" w:styleId="2">
    <w:name w:val="Список 2 (Основной Текст)"/>
    <w:basedOn w:val="a3"/>
    <w:uiPriority w:val="99"/>
    <w:rsid w:val="00F232BD"/>
    <w:pPr>
      <w:tabs>
        <w:tab w:val="left" w:pos="227"/>
      </w:tabs>
      <w:ind w:left="227" w:hanging="227"/>
    </w:pPr>
  </w:style>
  <w:style w:type="paragraph" w:customStyle="1" w:styleId="h4">
    <w:name w:val="h4"/>
    <w:basedOn w:val="body"/>
    <w:uiPriority w:val="99"/>
    <w:rsid w:val="00F232BD"/>
    <w:pPr>
      <w:spacing w:before="181" w:after="57"/>
      <w:ind w:firstLine="0"/>
    </w:pPr>
    <w:rPr>
      <w:rFonts w:ascii="OfficinaSansMediumITC-Regular" w:hAnsi="OfficinaSansMediumITC-Regular" w:cs="OfficinaSansMediumITC-Regular"/>
    </w:rPr>
  </w:style>
  <w:style w:type="paragraph" w:customStyle="1" w:styleId="a4">
    <w:name w:val="Таблица Влево (Таблицы)"/>
    <w:basedOn w:val="body"/>
    <w:uiPriority w:val="99"/>
    <w:rsid w:val="00F232BD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5">
    <w:name w:val="Таблица Головка (Таблицы)"/>
    <w:basedOn w:val="a4"/>
    <w:uiPriority w:val="99"/>
    <w:rsid w:val="00F232BD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a6">
    <w:name w:val="Курсив (Выделения)"/>
    <w:uiPriority w:val="99"/>
    <w:rsid w:val="00F232BD"/>
    <w:rPr>
      <w:i/>
    </w:rPr>
  </w:style>
  <w:style w:type="character" w:customStyle="1" w:styleId="a7">
    <w:name w:val="Полужирный (Выделения)"/>
    <w:uiPriority w:val="99"/>
    <w:rsid w:val="00F232BD"/>
    <w:rPr>
      <w:b/>
    </w:rPr>
  </w:style>
  <w:style w:type="character" w:customStyle="1" w:styleId="a8">
    <w:name w:val="Верх. Индекс (Индексы)"/>
    <w:uiPriority w:val="99"/>
    <w:rsid w:val="00F232BD"/>
    <w:rPr>
      <w:position w:val="6"/>
      <w:sz w:val="13"/>
    </w:rPr>
  </w:style>
  <w:style w:type="paragraph" w:customStyle="1" w:styleId="BasicParagraph">
    <w:name w:val="[Basic Paragraph]"/>
    <w:basedOn w:val="NoParagraphStyle"/>
    <w:uiPriority w:val="99"/>
    <w:rsid w:val="00EC38C1"/>
    <w:pPr>
      <w:widowControl/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table" w:styleId="a9">
    <w:name w:val="Table Grid"/>
    <w:basedOn w:val="a1"/>
    <w:uiPriority w:val="39"/>
    <w:rsid w:val="00A3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2911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117C"/>
    <w:rPr>
      <w:rFonts w:ascii="SchoolBookSanPin" w:hAnsi="SchoolBookSanPin" w:cs="SchoolBookSanPin"/>
      <w:color w:val="000000"/>
      <w:sz w:val="20"/>
      <w:szCs w:val="20"/>
    </w:rPr>
  </w:style>
  <w:style w:type="paragraph" w:customStyle="1" w:styleId="ConsPlusNormal">
    <w:name w:val="ConsPlusNormal"/>
    <w:rsid w:val="0029117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2837-B62E-4178-9A4B-83D51A73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118</Pages>
  <Words>22997</Words>
  <Characters>131088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Минасян Н.В.</dc:creator>
  <cp:keywords/>
  <dc:description/>
  <cp:lastModifiedBy>Пользователь Windows</cp:lastModifiedBy>
  <cp:revision>8</cp:revision>
  <dcterms:created xsi:type="dcterms:W3CDTF">2022-09-15T13:16:00Z</dcterms:created>
  <dcterms:modified xsi:type="dcterms:W3CDTF">2022-12-01T08:54:00Z</dcterms:modified>
</cp:coreProperties>
</file>